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1256C2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1256C2" w:rsidTr="00B954CC">
        <w:tc>
          <w:tcPr>
            <w:tcW w:w="2726" w:type="dxa"/>
            <w:vAlign w:val="center"/>
          </w:tcPr>
          <w:p w:rsidR="00D12265" w:rsidRPr="001256C2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256C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1256C2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1256C2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B343D4" w:rsidRPr="001256C2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Pr="001256C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1256C2" w:rsidRDefault="00512462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256C2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419735</wp:posOffset>
                      </wp:positionV>
                      <wp:extent cx="1149350" cy="635000"/>
                      <wp:effectExtent l="1524000" t="114300" r="12700" b="12700"/>
                      <wp:wrapNone/>
                      <wp:docPr id="3" name="Objaśnienie: lini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350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15500"/>
                                  <a:gd name="adj4" fmla="val -13170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462" w:rsidRPr="00512462" w:rsidRDefault="00512462" w:rsidP="005124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51246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WPISZ NAZWĘ WYDZIAŁU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Objaśnienie: linia 3" o:spid="_x0000_s1026" type="#_x0000_t47" style="position:absolute;left:0;text-align:left;margin-left:34.6pt;margin-top:33.05pt;width:90.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" adj="-28448,-3348" fillcolor="white [3201]" strokecolor="#70ad47 [3209]" strokeweight="1pt">
                      <v:textbox>
                        <w:txbxContent>
                          <w:p w:rsidR="00512462" w:rsidRPr="00512462" w:rsidRDefault="00512462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WPISZ NAZWĘ WYDZIAŁU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265" w:rsidRPr="001256C2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 w:rsidRPr="001256C2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="00D12265" w:rsidRPr="001256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FB8" w:rsidRPr="001256C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</w:tbl>
    <w:p w:rsidR="00BC61F3" w:rsidRPr="001256C2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:rsidR="00BC61F3" w:rsidRPr="001256C2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0" w:name="bookmark0"/>
      <w:r w:rsidRPr="001256C2">
        <w:rPr>
          <w:rFonts w:ascii="Arial" w:hAnsi="Arial" w:cs="Arial"/>
          <w:sz w:val="24"/>
          <w:szCs w:val="24"/>
        </w:rPr>
        <w:t>SPRAWOZDANIE Z REALIZACJI PRAKTYK</w:t>
      </w:r>
      <w:r w:rsidR="00883FB8" w:rsidRPr="001256C2">
        <w:rPr>
          <w:rFonts w:ascii="Arial" w:hAnsi="Arial" w:cs="Arial"/>
          <w:sz w:val="24"/>
          <w:szCs w:val="24"/>
        </w:rPr>
        <w:t>I</w:t>
      </w:r>
    </w:p>
    <w:bookmarkEnd w:id="0"/>
    <w:p w:rsidR="00BC61F3" w:rsidRPr="001256C2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BC61F3" w:rsidRPr="001256C2" w:rsidRDefault="00512462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46990</wp:posOffset>
                </wp:positionV>
                <wp:extent cx="546100" cy="2616200"/>
                <wp:effectExtent l="0" t="0" r="44450" b="12700"/>
                <wp:wrapNone/>
                <wp:docPr id="9" name="Nawias klamrowy zamykając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6162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F78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9" o:spid="_x0000_s1026" type="#_x0000_t88" style="position:absolute;margin-left:181.8pt;margin-top:3.7pt;width:43pt;height:20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" adj="376" strokecolor="#70ad47 [3209]" strokeweight="1.5pt">
                <v:stroke joinstyle="miter"/>
              </v:shape>
            </w:pict>
          </mc:Fallback>
        </mc:AlternateContent>
      </w:r>
      <w:r w:rsidR="00BC61F3" w:rsidRPr="001256C2">
        <w:rPr>
          <w:rFonts w:ascii="Arial" w:hAnsi="Arial" w:cs="Arial"/>
          <w:sz w:val="20"/>
          <w:szCs w:val="20"/>
        </w:rPr>
        <w:t>DANE STUDENTA</w:t>
      </w:r>
    </w:p>
    <w:p w:rsidR="00BC61F3" w:rsidRPr="001256C2" w:rsidRDefault="00512462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F9664" wp14:editId="56795A29">
                <wp:simplePos x="0" y="0"/>
                <wp:positionH relativeFrom="column">
                  <wp:posOffset>5083810</wp:posOffset>
                </wp:positionH>
                <wp:positionV relativeFrom="paragraph">
                  <wp:posOffset>113665</wp:posOffset>
                </wp:positionV>
                <wp:extent cx="1149350" cy="1524000"/>
                <wp:effectExtent l="2133600" t="0" r="12700" b="19050"/>
                <wp:wrapNone/>
                <wp:docPr id="4" name="Objaśnienie: lini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5240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3697"/>
                            <a:gd name="adj4" fmla="val -1852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512462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WYPEŁNIJ DOKŁADNIE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9664" id="Objaśnienie: linia 4" o:spid="_x0000_s1027" type="#_x0000_t47" style="position:absolute;left:0;text-align:left;margin-left:400.3pt;margin-top:8.95pt;width:90.5pt;height:1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" adj="-40024,13759" fillcolor="white [3201]" strokecolor="#70ad47 [3209]" strokeweight="1pt">
                <v:textbox>
                  <w:txbxContent>
                    <w:p w:rsidR="00512462" w:rsidRPr="00512462" w:rsidRDefault="00512462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WYPEŁNIJ DOKŁADNIE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b w:val="0"/>
          <w:sz w:val="20"/>
          <w:szCs w:val="20"/>
        </w:rPr>
        <w:t>Imię i nazwisko: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sz w:val="20"/>
          <w:szCs w:val="20"/>
        </w:rPr>
        <w:t>Numer albumu:</w:t>
      </w:r>
      <w:r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sz w:val="20"/>
          <w:szCs w:val="20"/>
        </w:rPr>
        <w:t>Kierunek studiów:</w:t>
      </w:r>
      <w:r w:rsidRPr="001256C2">
        <w:rPr>
          <w:rFonts w:ascii="Arial" w:hAnsi="Arial" w:cs="Arial"/>
          <w:b w:val="0"/>
          <w:sz w:val="20"/>
          <w:szCs w:val="20"/>
        </w:rPr>
        <w:tab/>
      </w:r>
      <w:r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C50827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sz w:val="20"/>
          <w:szCs w:val="20"/>
        </w:rPr>
        <w:t>Specjalność</w:t>
      </w:r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sz w:val="20"/>
          <w:szCs w:val="20"/>
        </w:rPr>
        <w:t>Semestr:</w:t>
      </w:r>
      <w:r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sz w:val="20"/>
          <w:szCs w:val="20"/>
        </w:rPr>
        <w:t>Rok akademicki:</w:t>
      </w:r>
      <w:r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:rsidR="00BC61F3" w:rsidRPr="001256C2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DANE PRZEDSIĘBIORSTWA</w:t>
      </w:r>
    </w:p>
    <w:p w:rsidR="00BC61F3" w:rsidRPr="001256C2" w:rsidRDefault="00512462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7438D" wp14:editId="01274AB9">
                <wp:simplePos x="0" y="0"/>
                <wp:positionH relativeFrom="column">
                  <wp:posOffset>3985260</wp:posOffset>
                </wp:positionH>
                <wp:positionV relativeFrom="paragraph">
                  <wp:posOffset>7620</wp:posOffset>
                </wp:positionV>
                <wp:extent cx="2254250" cy="717550"/>
                <wp:effectExtent l="2476500" t="0" r="12700" b="25400"/>
                <wp:wrapNone/>
                <wp:docPr id="6" name="Objaśnienie: lini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7175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4527"/>
                            <a:gd name="adj4" fmla="val -1093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512462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Dział w przedsiębiorstwie, stanowisko, np. stanowisko kontroli produkcji, dział logistyki, dział bhp. </w:t>
                            </w: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438D" id="Objaśnienie: linia 6" o:spid="_x0000_s1028" type="#_x0000_t47" style="position:absolute;margin-left:313.8pt;margin-top:.6pt;width:177.5pt;height: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" adj="-23627,16098" fillcolor="white [3201]" strokecolor="#70ad47 [3209]" strokeweight="1pt">
                <v:textbox>
                  <w:txbxContent>
                    <w:p w:rsidR="00512462" w:rsidRPr="00512462" w:rsidRDefault="00512462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Dział w przedsiębiorstwie, stanowisko, np. stanowisko kontroli produkcji, dział logistyki, dział bhp. </w:t>
                      </w: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sz w:val="20"/>
          <w:szCs w:val="20"/>
        </w:rPr>
        <w:t>Nazwa Przedsiębiorstwa: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Adres: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Miejsce realizacji praktyk</w:t>
      </w:r>
      <w:r w:rsidR="00100C88" w:rsidRPr="001256C2">
        <w:rPr>
          <w:rFonts w:ascii="Arial" w:hAnsi="Arial" w:cs="Arial"/>
          <w:sz w:val="20"/>
          <w:szCs w:val="20"/>
        </w:rPr>
        <w:t>i</w:t>
      </w:r>
      <w:r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C61F3" w:rsidP="00BC61F3">
      <w:pPr>
        <w:rPr>
          <w:rFonts w:ascii="Arial" w:hAnsi="Arial" w:cs="Arial"/>
        </w:rPr>
      </w:pPr>
    </w:p>
    <w:p w:rsidR="00BC61F3" w:rsidRPr="001256C2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bookmarkStart w:id="1" w:name="bookmark3"/>
      <w:r w:rsidRPr="001256C2">
        <w:rPr>
          <w:rFonts w:ascii="Arial" w:hAnsi="Arial" w:cs="Arial"/>
          <w:sz w:val="20"/>
          <w:szCs w:val="20"/>
        </w:rPr>
        <w:t>DANE PRZEDSTAWICIELA PRZEDSIĘBIORSTWA (opiekun praktyk</w:t>
      </w:r>
      <w:r w:rsidR="00100C88" w:rsidRPr="001256C2">
        <w:rPr>
          <w:rFonts w:ascii="Arial" w:hAnsi="Arial" w:cs="Arial"/>
          <w:sz w:val="20"/>
          <w:szCs w:val="20"/>
        </w:rPr>
        <w:t>i</w:t>
      </w:r>
      <w:r w:rsidRPr="001256C2">
        <w:rPr>
          <w:rFonts w:ascii="Arial" w:hAnsi="Arial" w:cs="Arial"/>
          <w:sz w:val="20"/>
          <w:szCs w:val="20"/>
        </w:rPr>
        <w:t xml:space="preserve"> ze strony pracodawcy</w:t>
      </w:r>
      <w:bookmarkEnd w:id="1"/>
      <w:r w:rsidRPr="001256C2">
        <w:rPr>
          <w:rFonts w:ascii="Arial" w:hAnsi="Arial" w:cs="Arial"/>
          <w:sz w:val="20"/>
          <w:szCs w:val="20"/>
        </w:rPr>
        <w:t>)</w:t>
      </w:r>
    </w:p>
    <w:p w:rsidR="00BC61F3" w:rsidRPr="001256C2" w:rsidRDefault="00512462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292D9" wp14:editId="29987CAE">
                <wp:simplePos x="0" y="0"/>
                <wp:positionH relativeFrom="column">
                  <wp:posOffset>3978910</wp:posOffset>
                </wp:positionH>
                <wp:positionV relativeFrom="paragraph">
                  <wp:posOffset>126365</wp:posOffset>
                </wp:positionV>
                <wp:extent cx="2254250" cy="819150"/>
                <wp:effectExtent l="1295400" t="0" r="12700" b="19050"/>
                <wp:wrapNone/>
                <wp:docPr id="7" name="Objaśnienie: lini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8191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3553"/>
                            <a:gd name="adj4" fmla="val -572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512462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Tutaj powinny się znaleźć dane opiekuna praktyk, który został podany w umowie trójstronnej lub  skierowaniu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92D9" id="Objaśnienie: linia 7" o:spid="_x0000_s1029" type="#_x0000_t47" style="position:absolute;margin-left:313.3pt;margin-top:9.95pt;width:177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" adj="-12370,9407" fillcolor="white [3201]" strokecolor="#70ad47 [3209]" strokeweight="1pt">
                <v:textbox>
                  <w:txbxContent>
                    <w:p w:rsidR="00512462" w:rsidRPr="00512462" w:rsidRDefault="00512462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Tutaj powinny się znaleźć dane opiekuna praktyk, który został podany w umowie trójstronnej lub  skierowaniu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221615</wp:posOffset>
                </wp:positionV>
                <wp:extent cx="190500" cy="654050"/>
                <wp:effectExtent l="0" t="0" r="38100" b="1270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540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0452A" id="Nawias klamrowy zamykający 8" o:spid="_x0000_s1026" type="#_x0000_t88" style="position:absolute;margin-left:188.3pt;margin-top:17.45pt;width:15pt;height:5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" adj="524" strokecolor="#70ad47 [3209]" strokeweight="1.5pt">
                <v:stroke joinstyle="miter"/>
              </v:shape>
            </w:pict>
          </mc:Fallback>
        </mc:AlternateContent>
      </w:r>
      <w:r w:rsidR="00BC61F3" w:rsidRPr="001256C2">
        <w:rPr>
          <w:rFonts w:ascii="Arial" w:hAnsi="Arial" w:cs="Arial"/>
          <w:sz w:val="20"/>
          <w:szCs w:val="20"/>
        </w:rPr>
        <w:t>Imię i nazwisko Opiekuna praktyk</w:t>
      </w:r>
      <w:r w:rsidR="00123B38" w:rsidRPr="001256C2">
        <w:rPr>
          <w:rFonts w:ascii="Arial" w:hAnsi="Arial" w:cs="Arial"/>
          <w:sz w:val="20"/>
          <w:szCs w:val="20"/>
        </w:rPr>
        <w:t>i</w:t>
      </w:r>
      <w:r w:rsidR="00BC61F3" w:rsidRPr="001256C2">
        <w:rPr>
          <w:rFonts w:ascii="Arial" w:hAnsi="Arial" w:cs="Arial"/>
          <w:sz w:val="20"/>
          <w:szCs w:val="20"/>
        </w:rPr>
        <w:t xml:space="preserve"> ze strony pracodawcy: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Stanowisko / Dział: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Adres e-mail: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Telefon kontaktowy (służbowy):</w:t>
      </w:r>
    </w:p>
    <w:p w:rsidR="00BC61F3" w:rsidRPr="001256C2" w:rsidRDefault="00BC61F3" w:rsidP="00BC61F3">
      <w:pPr>
        <w:rPr>
          <w:rFonts w:ascii="Arial" w:hAnsi="Arial" w:cs="Arial"/>
        </w:rPr>
      </w:pPr>
    </w:p>
    <w:p w:rsidR="00BC61F3" w:rsidRPr="001256C2" w:rsidRDefault="00512462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650DC" wp14:editId="2678D506">
                <wp:simplePos x="0" y="0"/>
                <wp:positionH relativeFrom="column">
                  <wp:posOffset>4759960</wp:posOffset>
                </wp:positionH>
                <wp:positionV relativeFrom="paragraph">
                  <wp:posOffset>3810</wp:posOffset>
                </wp:positionV>
                <wp:extent cx="1454150" cy="717550"/>
                <wp:effectExtent l="609600" t="0" r="12700" b="25400"/>
                <wp:wrapNone/>
                <wp:docPr id="10" name="Objaśnienie: lini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175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94880"/>
                            <a:gd name="adj4" fmla="val -415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512462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Daty takie jak podano </w:t>
                            </w: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 umowie trójstronnej lub  skierowaniu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50DC" id="Objaśnienie: linia 10" o:spid="_x0000_s1030" type="#_x0000_t47" style="position:absolute;left:0;text-align:left;margin-left:374.8pt;margin-top:.3pt;width:114.5pt;height: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" adj="-8974,20494" fillcolor="white [3201]" strokecolor="#70ad47 [3209]" strokeweight="1pt">
                <v:textbox>
                  <w:txbxContent>
                    <w:p w:rsidR="00512462" w:rsidRPr="00512462" w:rsidRDefault="00512462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Daty takie jak podano </w:t>
                      </w: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>w umowie trójstronnej lub  skierowaniu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sz w:val="20"/>
          <w:szCs w:val="20"/>
        </w:rPr>
        <w:t>MIEJSCE I RAMY CZASOWE PRAKTYKI</w:t>
      </w:r>
    </w:p>
    <w:p w:rsidR="00BC61F3" w:rsidRPr="001256C2" w:rsidRDefault="00512462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210185</wp:posOffset>
                </wp:positionV>
                <wp:extent cx="127000" cy="412750"/>
                <wp:effectExtent l="0" t="0" r="44450" b="25400"/>
                <wp:wrapNone/>
                <wp:docPr id="11" name="Nawias klamrowy zamykając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127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C756" id="Nawias klamrowy zamykający 11" o:spid="_x0000_s1026" type="#_x0000_t88" style="position:absolute;margin-left:308.3pt;margin-top:16.55pt;width:10pt;height: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" adj="554" strokecolor="#70ad47 [3209]" strokeweight="1.5pt">
                <v:stroke joinstyle="miter"/>
              </v:shape>
            </w:pict>
          </mc:Fallback>
        </mc:AlternateContent>
      </w:r>
      <w:r w:rsidR="00BC61F3" w:rsidRPr="001256C2">
        <w:rPr>
          <w:rFonts w:ascii="Arial" w:hAnsi="Arial" w:cs="Arial"/>
          <w:bCs/>
          <w:sz w:val="20"/>
          <w:szCs w:val="20"/>
        </w:rPr>
        <w:t>Miejsce odbywania praktyki: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Data rozpoczęcia praktyki:</w:t>
      </w:r>
      <w:r w:rsidR="00BA1255" w:rsidRPr="001256C2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216475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1256C2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:rsidR="00BC61F3" w:rsidRPr="001256C2" w:rsidRDefault="00512462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E7A20" wp14:editId="323FEAE1">
                <wp:simplePos x="0" y="0"/>
                <wp:positionH relativeFrom="column">
                  <wp:posOffset>4334510</wp:posOffset>
                </wp:positionH>
                <wp:positionV relativeFrom="paragraph">
                  <wp:posOffset>106045</wp:posOffset>
                </wp:positionV>
                <wp:extent cx="1987550" cy="781050"/>
                <wp:effectExtent l="2495550" t="0" r="12700" b="19050"/>
                <wp:wrapNone/>
                <wp:docPr id="12" name="Objaśnienie: lini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810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1465"/>
                            <a:gd name="adj4" fmla="val -1258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512462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Standardowo 40 godzin tygodniowo. Proszę pamiętać, że czas praktyk powinien wynosić 160 godzin.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7A20" id="Objaśnienie: linia 12" o:spid="_x0000_s1031" type="#_x0000_t47" style="position:absolute;margin-left:341.3pt;margin-top:8.35pt;width:156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" adj="-27193,6796" fillcolor="white [3201]" strokecolor="#70ad47 [3209]" strokeweight="1pt">
                <v:textbox>
                  <w:txbxContent>
                    <w:p w:rsidR="00512462" w:rsidRPr="00512462" w:rsidRDefault="00512462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Standardowo 40 godzin tygodniowo. Proszę pamiętać, że czas praktyk powinien wynosić 160 godzin.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bCs/>
          <w:sz w:val="20"/>
          <w:szCs w:val="20"/>
        </w:rPr>
        <w:t>Data zakończenia praktyki:</w:t>
      </w:r>
      <w:sdt>
        <w:sdtPr>
          <w:rPr>
            <w:rFonts w:ascii="Arial" w:hAnsi="Arial" w:cs="Arial"/>
            <w:bCs/>
            <w:sz w:val="20"/>
            <w:szCs w:val="20"/>
          </w:rPr>
          <w:id w:val="3979539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1256C2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Wymiar czasu pracy w tygodniu:</w:t>
      </w:r>
    </w:p>
    <w:p w:rsidR="00BC61F3" w:rsidRPr="001256C2" w:rsidRDefault="00333ADE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94D20" wp14:editId="7FE06EE2">
                <wp:simplePos x="0" y="0"/>
                <wp:positionH relativeFrom="column">
                  <wp:posOffset>194310</wp:posOffset>
                </wp:positionH>
                <wp:positionV relativeFrom="paragraph">
                  <wp:posOffset>204470</wp:posOffset>
                </wp:positionV>
                <wp:extent cx="146050" cy="393700"/>
                <wp:effectExtent l="0" t="0" r="44450" b="2540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937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9B4A" id="Nawias klamrowy zamykający 13" o:spid="_x0000_s1026" type="#_x0000_t88" style="position:absolute;margin-left:15.3pt;margin-top:16.1pt;width:11.5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" adj="668" strokecolor="#70ad47 [3209]" strokeweight="1.5pt">
                <v:stroke joinstyle="miter"/>
              </v:shape>
            </w:pict>
          </mc:Fallback>
        </mc:AlternateContent>
      </w:r>
      <w:r w:rsidR="00BC61F3" w:rsidRPr="001256C2">
        <w:rPr>
          <w:rFonts w:ascii="Arial" w:hAnsi="Arial" w:cs="Arial"/>
          <w:bCs/>
          <w:sz w:val="20"/>
          <w:szCs w:val="20"/>
        </w:rPr>
        <w:t>Wykaz działów / stanowisk pracy, na których praktykant pracował:</w:t>
      </w:r>
    </w:p>
    <w:p w:rsidR="00BC61F3" w:rsidRPr="001256C2" w:rsidRDefault="00333ADE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4445</wp:posOffset>
                </wp:positionV>
                <wp:extent cx="2914650" cy="349250"/>
                <wp:effectExtent l="628650" t="0" r="19050" b="12700"/>
                <wp:wrapNone/>
                <wp:docPr id="14" name="Objaśnienie: lini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92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3539"/>
                            <a:gd name="adj4" fmla="val -212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DE" w:rsidRPr="00333ADE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333AD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Działy muszą się zgadzać z programem praktyk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: linia 14" o:spid="_x0000_s1032" type="#_x0000_t47" style="position:absolute;margin-left:89.3pt;margin-top:.35pt;width:229.5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" adj="-4587,11564" fillcolor="white [3201]" strokecolor="#70ad47 [3209]" strokeweight="1pt">
                <v:textbox>
                  <w:txbxContent>
                    <w:p w:rsidR="00333ADE" w:rsidRPr="00333ADE" w:rsidRDefault="00333ADE" w:rsidP="00333ADE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333ADE">
                        <w:rPr>
                          <w:rFonts w:ascii="Arial Narrow" w:hAnsi="Arial Narrow"/>
                          <w:b/>
                          <w:color w:val="FF0000"/>
                        </w:rPr>
                        <w:t>Działy muszą się zgadzać z programem praktyk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bCs/>
          <w:sz w:val="20"/>
          <w:szCs w:val="20"/>
        </w:rPr>
        <w:t>-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-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Charakterystyka przedsiębiorstwa (np. rodzaj działalności, asortyment produkowanych wyrobów lub świadczonych usług):</w:t>
      </w:r>
    </w:p>
    <w:p w:rsidR="00BC61F3" w:rsidRPr="001256C2" w:rsidRDefault="00333ADE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23495</wp:posOffset>
                </wp:positionV>
                <wp:extent cx="1924050" cy="838200"/>
                <wp:effectExtent l="1066800" t="0" r="19050" b="19050"/>
                <wp:wrapNone/>
                <wp:docPr id="15" name="Objaśnienie: lini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38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7348"/>
                            <a:gd name="adj4" fmla="val -551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DE" w:rsidRPr="00333ADE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333ADE">
                              <w:rPr>
                                <w:rFonts w:ascii="Arial Narrow" w:hAnsi="Arial Narrow"/>
                                <w:color w:val="FF0000"/>
                              </w:rPr>
                              <w:t>Zamieścić dokładny opis.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: linia 15" o:spid="_x0000_s1033" type="#_x0000_t47" style="position:absolute;margin-left:330.8pt;margin-top:1.85pt;width:151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" adj="-11916,10227" fillcolor="white [3201]" strokecolor="#70ad47 [3209]" strokeweight="1pt">
                <v:textbox>
                  <w:txbxContent>
                    <w:p w:rsidR="00333ADE" w:rsidRPr="00333ADE" w:rsidRDefault="00333ADE" w:rsidP="00333ADE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 w:rsidRPr="00333ADE">
                        <w:rPr>
                          <w:rFonts w:ascii="Arial Narrow" w:hAnsi="Arial Narrow"/>
                          <w:color w:val="FF0000"/>
                        </w:rPr>
                        <w:t>Zamieścić dokładny opis.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BC61F3" w:rsidRPr="001256C2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</w:rPr>
        <w:br/>
      </w:r>
      <w:r w:rsidRPr="001256C2">
        <w:rPr>
          <w:rStyle w:val="markedcontent"/>
          <w:rFonts w:ascii="Arial" w:hAnsi="Arial" w:cs="Arial"/>
          <w:sz w:val="18"/>
          <w:szCs w:val="18"/>
        </w:rPr>
        <w:t>*niepotrzebne skreślić</w:t>
      </w:r>
    </w:p>
    <w:p w:rsidR="00BC61F3" w:rsidRPr="001256C2" w:rsidRDefault="00BC61F3" w:rsidP="00BC61F3">
      <w:pPr>
        <w:pStyle w:val="Stopka"/>
        <w:rPr>
          <w:rFonts w:ascii="Arial" w:hAnsi="Arial" w:cs="Arial"/>
        </w:rPr>
      </w:pPr>
    </w:p>
    <w:p w:rsidR="00BC61F3" w:rsidRPr="001256C2" w:rsidRDefault="00BC61F3" w:rsidP="00BC61F3">
      <w:pPr>
        <w:pStyle w:val="Stopka"/>
        <w:rPr>
          <w:rFonts w:ascii="Arial" w:hAnsi="Arial" w:cs="Arial"/>
        </w:rPr>
      </w:pPr>
    </w:p>
    <w:p w:rsidR="00BC61F3" w:rsidRPr="001256C2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lastRenderedPageBreak/>
        <w:t>OPIS DZIAŁAŃ ZREALIZOWANYCH PRZEZ STUDENTA W CZASIE PRAKTYKI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Karta tygodniowa przebiegu praktyk</w:t>
      </w:r>
      <w:r w:rsidR="00123B38" w:rsidRPr="001256C2">
        <w:rPr>
          <w:rFonts w:ascii="Arial" w:hAnsi="Arial" w:cs="Arial"/>
          <w:sz w:val="20"/>
          <w:szCs w:val="20"/>
        </w:rPr>
        <w:t>i</w:t>
      </w:r>
      <w:r w:rsidRPr="001256C2">
        <w:rPr>
          <w:rFonts w:ascii="Arial" w:hAnsi="Arial" w:cs="Arial"/>
          <w:sz w:val="20"/>
          <w:szCs w:val="20"/>
        </w:rPr>
        <w:t xml:space="preserve">: </w:t>
      </w:r>
      <w:r w:rsidRPr="001256C2">
        <w:rPr>
          <w:rFonts w:ascii="Arial" w:hAnsi="Arial" w:cs="Arial"/>
          <w:sz w:val="20"/>
          <w:szCs w:val="20"/>
          <w:u w:val="single"/>
        </w:rPr>
        <w:t>Tydzień 1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="00BA1255"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777650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038441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333ADE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260985</wp:posOffset>
                      </wp:positionV>
                      <wp:extent cx="4559300" cy="1479550"/>
                      <wp:effectExtent l="0" t="0" r="12700" b="2540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3ADE" w:rsidRPr="00841FB5" w:rsidRDefault="00333ADE" w:rsidP="00333A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To co tutaj wpiszecie jest bardzo ważne, ponieważ od tego zależy czy zaliczycie praktyki </w:t>
                                  </w:r>
                                  <w:r w:rsidRPr="00841FB5">
                                    <w:rPr>
                                      <mc:AlternateContent>
                                        <mc:Choice Requires="w16se">
                                          <w:rFonts w:ascii="Arial Narrow" w:hAnsi="Arial Narrow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color w:val="FF0000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</w:p>
                                <w:p w:rsidR="00333ADE" w:rsidRPr="00841FB5" w:rsidRDefault="00333ADE" w:rsidP="00333A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Proszę wypełniać te etapy sprawozdania w czasie trwania praktyk i cały czas mieć na uwadze program praktyk.</w:t>
                                  </w:r>
                                </w:p>
                                <w:p w:rsidR="00333ADE" w:rsidRPr="00841FB5" w:rsidRDefault="00333ADE" w:rsidP="00333A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Nie można tutaj wpisać czegokolwiek, co nie jest związane z programem praktyk.</w:t>
                                  </w:r>
                                </w:p>
                                <w:p w:rsidR="00333ADE" w:rsidRPr="00841FB5" w:rsidRDefault="00333ADE" w:rsidP="00333AD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Zasada jest prosta – opiekun może zaliczyć praktyki jeśli program praktyk jest zrealizowany, a to wynika właśnie z tego sprawozdania.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34" type="#_x0000_t202" style="position:absolute;left:0;text-align:left;margin-left:13.05pt;margin-top:20.55pt;width:359pt;height:1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" fillcolor="white [3201]" strokeweight=".5pt">
                      <v:textbox>
                        <w:txbxContent>
                          <w:p w:rsidR="00333ADE" w:rsidRPr="00841FB5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To co tutaj wpiszecie jest bardzo ważne, ponieważ od tego zależy czy zaliczycie praktyki </w:t>
                            </w:r>
                            <w:r w:rsidRPr="00841FB5">
                              <w:rPr>
                                <mc:AlternateContent>
                                  <mc:Choice Requires="w16se">
                                    <w:rFonts w:ascii="Arial Narrow" w:hAnsi="Arial Narrow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FF000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:rsidR="00333ADE" w:rsidRPr="00841FB5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Proszę wypełniać te etapy sprawozdania w czasie trwania praktyk i cały czas mieć na uwadze program praktyk.</w:t>
                            </w:r>
                          </w:p>
                          <w:p w:rsidR="00333ADE" w:rsidRPr="00841FB5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Nie można tutaj wpisać czegokolwiek, co nie jest związane z programem praktyk.</w:t>
                            </w:r>
                          </w:p>
                          <w:p w:rsidR="00333ADE" w:rsidRPr="00841FB5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Zasada jest prosta – opiekun może zaliczyć praktyki jeśli program praktyk jest zrealizowany, a to wynika właśnie z tego sprawozdania.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Karta tygodniowa przebiegu praktyk</w:t>
      </w:r>
      <w:r w:rsidR="00123B38" w:rsidRPr="001256C2">
        <w:rPr>
          <w:rFonts w:ascii="Arial" w:hAnsi="Arial" w:cs="Arial"/>
          <w:sz w:val="20"/>
          <w:szCs w:val="20"/>
        </w:rPr>
        <w:t>i</w:t>
      </w:r>
      <w:r w:rsidRPr="001256C2">
        <w:rPr>
          <w:rFonts w:ascii="Arial" w:hAnsi="Arial" w:cs="Arial"/>
          <w:sz w:val="20"/>
          <w:szCs w:val="20"/>
        </w:rPr>
        <w:t xml:space="preserve">: </w:t>
      </w:r>
      <w:r w:rsidRPr="001256C2">
        <w:rPr>
          <w:rFonts w:ascii="Arial" w:hAnsi="Arial" w:cs="Arial"/>
          <w:sz w:val="20"/>
          <w:szCs w:val="20"/>
          <w:u w:val="single"/>
        </w:rPr>
        <w:t>Tydzień 2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793814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815243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br w:type="page"/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lastRenderedPageBreak/>
        <w:t>Karta tygodniowa przebiegu praktyk</w:t>
      </w:r>
      <w:r w:rsidR="00123B38" w:rsidRPr="001256C2">
        <w:rPr>
          <w:rFonts w:ascii="Arial" w:hAnsi="Arial" w:cs="Arial"/>
          <w:sz w:val="20"/>
          <w:szCs w:val="20"/>
        </w:rPr>
        <w:t>i</w:t>
      </w:r>
      <w:r w:rsidRPr="001256C2">
        <w:rPr>
          <w:rFonts w:ascii="Arial" w:hAnsi="Arial" w:cs="Arial"/>
          <w:sz w:val="20"/>
          <w:szCs w:val="20"/>
        </w:rPr>
        <w:t xml:space="preserve">: </w:t>
      </w:r>
      <w:r w:rsidRPr="001256C2">
        <w:rPr>
          <w:rFonts w:ascii="Arial" w:hAnsi="Arial" w:cs="Arial"/>
          <w:sz w:val="20"/>
          <w:szCs w:val="20"/>
          <w:u w:val="single"/>
        </w:rPr>
        <w:t>Tydzień 3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595343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2164779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Karta tygodniowa przebiegu praktyk</w:t>
      </w:r>
      <w:r w:rsidR="00123B38" w:rsidRPr="001256C2">
        <w:rPr>
          <w:rFonts w:ascii="Arial" w:hAnsi="Arial" w:cs="Arial"/>
          <w:sz w:val="20"/>
          <w:szCs w:val="20"/>
        </w:rPr>
        <w:t>i</w:t>
      </w:r>
      <w:r w:rsidRPr="001256C2">
        <w:rPr>
          <w:rFonts w:ascii="Arial" w:hAnsi="Arial" w:cs="Arial"/>
          <w:sz w:val="20"/>
          <w:szCs w:val="20"/>
        </w:rPr>
        <w:t xml:space="preserve">: </w:t>
      </w:r>
      <w:r w:rsidRPr="001256C2">
        <w:rPr>
          <w:rFonts w:ascii="Arial" w:hAnsi="Arial" w:cs="Arial"/>
          <w:sz w:val="20"/>
          <w:szCs w:val="20"/>
          <w:u w:val="single"/>
        </w:rPr>
        <w:t>Tydzień 4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8943918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62174819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1256C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UWAGA!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>Liczbę tygodni należy dostosować do wymiaru przewidzianego w programie studiów.</w:t>
      </w:r>
    </w:p>
    <w:p w:rsidR="00BC61F3" w:rsidRPr="001256C2" w:rsidRDefault="00BC61F3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333ADE" w:rsidP="00BC61F3">
      <w:pPr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78740</wp:posOffset>
                </wp:positionV>
                <wp:extent cx="1885950" cy="704850"/>
                <wp:effectExtent l="1924050" t="476250" r="19050" b="19050"/>
                <wp:wrapNone/>
                <wp:docPr id="17" name="Objaśnienie: lini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04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66779"/>
                            <a:gd name="adj4" fmla="val -1016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DE" w:rsidRPr="00841FB5" w:rsidRDefault="00333ADE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U nas są to 4 tygodnie, więc tak jak we wzorze.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aśnienie: linia 17" o:spid="_x0000_s1035" type="#_x0000_t47" style="position:absolute;margin-left:242.8pt;margin-top:6.2pt;width:148.5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" adj="-21953,-14424" fillcolor="white [3201]" strokecolor="#70ad47 [3209]" strokeweight="1pt">
                <v:textbox>
                  <w:txbxContent>
                    <w:p w:rsidR="00333ADE" w:rsidRPr="00841FB5" w:rsidRDefault="00333ADE" w:rsidP="00333ADE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841FB5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U nas są to 4 tygodnie, więc tak jak we wzorze. </w:t>
                      </w:r>
                    </w:p>
                  </w:txbxContent>
                </v:textbox>
              </v:shape>
            </w:pict>
          </mc:Fallback>
        </mc:AlternateContent>
      </w: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1256C2">
        <w:rPr>
          <w:rFonts w:ascii="Arial" w:hAnsi="Arial" w:cs="Arial"/>
          <w:sz w:val="20"/>
          <w:szCs w:val="20"/>
        </w:rPr>
        <w:tab/>
        <w:t xml:space="preserve">                       </w:t>
      </w:r>
    </w:p>
    <w:p w:rsidR="00846C94" w:rsidRPr="001256C2" w:rsidRDefault="00846C94" w:rsidP="00846C94">
      <w:pPr>
        <w:spacing w:line="360" w:lineRule="auto"/>
        <w:rPr>
          <w:rFonts w:ascii="Arial" w:hAnsi="Arial" w:cs="Arial"/>
          <w:sz w:val="18"/>
          <w:szCs w:val="18"/>
        </w:rPr>
      </w:pPr>
      <w:r w:rsidRPr="001256C2">
        <w:rPr>
          <w:rFonts w:ascii="Arial" w:hAnsi="Arial" w:cs="Arial"/>
          <w:sz w:val="20"/>
          <w:szCs w:val="20"/>
        </w:rPr>
        <w:t xml:space="preserve">  </w:t>
      </w:r>
      <w:r w:rsidRPr="001256C2">
        <w:rPr>
          <w:rFonts w:ascii="Arial" w:hAnsi="Arial" w:cs="Arial"/>
          <w:sz w:val="18"/>
          <w:szCs w:val="18"/>
        </w:rPr>
        <w:t xml:space="preserve">Data i podpis Studenta     </w:t>
      </w:r>
    </w:p>
    <w:p w:rsidR="00BC61F3" w:rsidRPr="001256C2" w:rsidRDefault="00BC61F3" w:rsidP="00BC61F3">
      <w:pPr>
        <w:rPr>
          <w:rFonts w:ascii="Arial" w:hAnsi="Arial" w:cs="Arial"/>
          <w:b/>
          <w:sz w:val="20"/>
          <w:szCs w:val="20"/>
        </w:rPr>
      </w:pPr>
      <w:r w:rsidRPr="001256C2">
        <w:rPr>
          <w:rFonts w:ascii="Arial" w:hAnsi="Arial" w:cs="Arial"/>
          <w:b/>
          <w:sz w:val="20"/>
          <w:szCs w:val="20"/>
        </w:rPr>
        <w:br w:type="page"/>
      </w:r>
    </w:p>
    <w:p w:rsidR="00846C94" w:rsidRPr="001256C2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2" w:name="_Hlk122335545"/>
    </w:p>
    <w:p w:rsidR="00846C94" w:rsidRPr="001256C2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:rsidR="00846C94" w:rsidRPr="001256C2" w:rsidRDefault="00BC61F3" w:rsidP="002677D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1256C2">
        <w:rPr>
          <w:rFonts w:ascii="Arial" w:hAnsi="Arial" w:cs="Arial"/>
          <w:b/>
          <w:sz w:val="20"/>
          <w:szCs w:val="20"/>
        </w:rPr>
        <w:t>PODCZAS PRAKTYK</w:t>
      </w:r>
      <w:r w:rsidR="00846C94" w:rsidRPr="001256C2">
        <w:rPr>
          <w:rFonts w:ascii="Arial" w:hAnsi="Arial" w:cs="Arial"/>
          <w:b/>
          <w:sz w:val="20"/>
          <w:szCs w:val="20"/>
        </w:rPr>
        <w:t>I</w:t>
      </w:r>
      <w:r w:rsidRPr="001256C2">
        <w:rPr>
          <w:rFonts w:ascii="Arial" w:hAnsi="Arial" w:cs="Arial"/>
          <w:b/>
          <w:sz w:val="20"/>
          <w:szCs w:val="20"/>
        </w:rPr>
        <w:t xml:space="preserve"> </w:t>
      </w:r>
      <w:r w:rsidR="00846C94" w:rsidRPr="001256C2">
        <w:rPr>
          <w:rFonts w:ascii="Arial" w:hAnsi="Arial" w:cs="Arial"/>
          <w:b/>
          <w:sz w:val="20"/>
          <w:szCs w:val="20"/>
        </w:rPr>
        <w:t>OSIĄGNIĘTE ZOSTAŁY</w:t>
      </w:r>
      <w:r w:rsidRPr="001256C2">
        <w:rPr>
          <w:rFonts w:ascii="Arial" w:hAnsi="Arial" w:cs="Arial"/>
          <w:b/>
          <w:sz w:val="20"/>
          <w:szCs w:val="20"/>
        </w:rPr>
        <w:t xml:space="preserve"> NASTĘPUJĄCE EFEKTY UCZENIA SIĘ</w:t>
      </w:r>
    </w:p>
    <w:p w:rsidR="00BC61F3" w:rsidRPr="001256C2" w:rsidRDefault="00BC61F3" w:rsidP="00846C94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1256C2">
        <w:rPr>
          <w:rFonts w:ascii="Arial" w:hAnsi="Arial" w:cs="Arial"/>
          <w:b/>
          <w:sz w:val="18"/>
          <w:szCs w:val="18"/>
        </w:rPr>
        <w:t>(</w:t>
      </w:r>
      <w:r w:rsidR="00846C94" w:rsidRPr="001256C2">
        <w:rPr>
          <w:rFonts w:ascii="Arial" w:hAnsi="Arial" w:cs="Arial"/>
          <w:b/>
          <w:sz w:val="18"/>
          <w:szCs w:val="18"/>
        </w:rPr>
        <w:t>PROSIMY ZAZNACZYĆ</w:t>
      </w:r>
      <w:r w:rsidRPr="001256C2">
        <w:rPr>
          <w:rFonts w:ascii="Arial" w:hAnsi="Arial" w:cs="Arial"/>
          <w:b/>
          <w:sz w:val="18"/>
          <w:szCs w:val="18"/>
        </w:rPr>
        <w:t xml:space="preserve"> ODPOWIEDNIĄ KOLUMNĘ STAWIAJĄC X)</w:t>
      </w:r>
      <w:r w:rsidRPr="001256C2">
        <w:rPr>
          <w:rFonts w:ascii="Arial" w:hAnsi="Arial" w:cs="Arial"/>
          <w:b/>
          <w:sz w:val="20"/>
          <w:szCs w:val="20"/>
        </w:rPr>
        <w:t>:</w:t>
      </w:r>
    </w:p>
    <w:p w:rsidR="00BC61F3" w:rsidRPr="001256C2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C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841FB5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-625475</wp:posOffset>
                      </wp:positionV>
                      <wp:extent cx="4622800" cy="781050"/>
                      <wp:effectExtent l="0" t="0" r="25400" b="19050"/>
                      <wp:wrapNone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28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3ADE" w:rsidRPr="00841FB5" w:rsidRDefault="00333ADE" w:rsidP="00841F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Efekty uczenia się trzeba przekopiować z odpowiedniej karty ECTS. Żeby Państwu ułatwić sprawę, poniżej zamieszczam ściągę dla każdego kierunku</w:t>
                                  </w:r>
                                  <w:r w:rsidR="00841FB5"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841FB5" w:rsidRDefault="00841FB5" w:rsidP="00841F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841FB5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Wystarczy przekopiować tabele do sprawozdania.</w:t>
                                  </w:r>
                                </w:p>
                                <w:p w:rsidR="00841FB5" w:rsidRPr="00841FB5" w:rsidRDefault="00841FB5" w:rsidP="00841F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Każdy efekt musi zostać osiągnięty.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36" type="#_x0000_t202" style="position:absolute;margin-left:14.15pt;margin-top:-49.25pt;width:364pt;height:6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" fillcolor="white [3201]" strokeweight=".5pt">
                      <v:textbox>
                        <w:txbxContent>
                          <w:p w:rsidR="00333ADE" w:rsidRPr="00841FB5" w:rsidRDefault="00333ADE" w:rsidP="00841F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Efekty uczenia się trzeba przekopiować z odpowiedniej karty ECTS. Żeby Państwu ułatwić sprawę, poniżej zamieszczam ściągę dla każdego kierunku</w:t>
                            </w:r>
                            <w:r w:rsidR="00841FB5"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841FB5" w:rsidRDefault="00841FB5" w:rsidP="00841F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841FB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Wystarczy przekopiować tabele do sprawozdania.</w:t>
                            </w:r>
                          </w:p>
                          <w:p w:rsidR="00841FB5" w:rsidRPr="00841FB5" w:rsidRDefault="00841FB5" w:rsidP="00841F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Każdy efekt musi zostać osiągnięty.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846C94" w:rsidRPr="001256C2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2682B" w:rsidRPr="001256C2" w:rsidRDefault="00841FB5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30FFD" wp14:editId="3BA949B5">
                <wp:simplePos x="0" y="0"/>
                <wp:positionH relativeFrom="column">
                  <wp:posOffset>3439160</wp:posOffset>
                </wp:positionH>
                <wp:positionV relativeFrom="paragraph">
                  <wp:posOffset>13335</wp:posOffset>
                </wp:positionV>
                <wp:extent cx="2254250" cy="1403350"/>
                <wp:effectExtent l="1295400" t="0" r="12700" b="25400"/>
                <wp:wrapNone/>
                <wp:docPr id="19" name="Objaśnienie: lini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4033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3553"/>
                            <a:gd name="adj4" fmla="val -572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FB5" w:rsidRDefault="00841FB5" w:rsidP="00841F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51246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Tutaj powinny się znaleźć dane opiekuna praktyk, który został podany w umowie trójstronnej lub  skierowaniu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. </w:t>
                            </w:r>
                          </w:p>
                          <w:p w:rsidR="00841FB5" w:rsidRPr="00512462" w:rsidRDefault="00841FB5" w:rsidP="00841F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Pieczątka jest bezwzględnie wymagana.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0FFD" id="Objaśnienie: linia 19" o:spid="_x0000_s1037" type="#_x0000_t47" style="position:absolute;margin-left:270.8pt;margin-top:1.05pt;width:177.5pt;height:1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" adj="-12370,9407" fillcolor="white [3201]" strokecolor="#70ad47 [3209]" strokeweight="1pt">
                <v:textbox>
                  <w:txbxContent>
                    <w:p w:rsidR="00841FB5" w:rsidRDefault="00841FB5" w:rsidP="00841FB5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512462">
                        <w:rPr>
                          <w:rFonts w:ascii="Arial Narrow" w:hAnsi="Arial Narrow"/>
                          <w:b/>
                          <w:color w:val="FF0000"/>
                        </w:rPr>
                        <w:t>Tutaj powinny się znaleźć dane opiekuna praktyk, który został podany w umowie trójstronnej lub  skierowaniu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. </w:t>
                      </w:r>
                    </w:p>
                    <w:p w:rsidR="00841FB5" w:rsidRPr="00512462" w:rsidRDefault="00841FB5" w:rsidP="00841FB5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Pieczątka jest bezwzględnie wymagana.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 xml:space="preserve"> ………………………..………….. 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18"/>
          <w:szCs w:val="18"/>
        </w:rPr>
      </w:pPr>
      <w:r w:rsidRPr="001256C2">
        <w:rPr>
          <w:rFonts w:ascii="Arial" w:hAnsi="Arial" w:cs="Arial"/>
          <w:sz w:val="18"/>
          <w:szCs w:val="18"/>
        </w:rPr>
        <w:t xml:space="preserve">             Podpis i pieczątka                                  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18"/>
          <w:szCs w:val="18"/>
        </w:rPr>
        <w:t>Opiekuna Praktyk</w:t>
      </w:r>
      <w:r w:rsidR="00123B38" w:rsidRPr="001256C2">
        <w:rPr>
          <w:rFonts w:ascii="Arial" w:hAnsi="Arial" w:cs="Arial"/>
          <w:sz w:val="18"/>
          <w:szCs w:val="18"/>
        </w:rPr>
        <w:t>i</w:t>
      </w:r>
      <w:r w:rsidRPr="001256C2">
        <w:rPr>
          <w:rFonts w:ascii="Arial" w:hAnsi="Arial" w:cs="Arial"/>
          <w:sz w:val="18"/>
          <w:szCs w:val="18"/>
        </w:rPr>
        <w:t xml:space="preserve"> z Przedsiębiorstwa</w:t>
      </w:r>
    </w:p>
    <w:p w:rsidR="00BC61F3" w:rsidRPr="001256C2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sz w:val="20"/>
          <w:szCs w:val="20"/>
        </w:rPr>
        <w:t xml:space="preserve">Potwierdzam, że efekty kształcenia przewidziane dla praktyk zostały osiągnięte. </w:t>
      </w:r>
      <w:r w:rsidRPr="001256C2">
        <w:rPr>
          <w:rFonts w:ascii="Arial" w:hAnsi="Arial" w:cs="Arial"/>
          <w:sz w:val="20"/>
          <w:szCs w:val="20"/>
        </w:rPr>
        <w:t xml:space="preserve">                 </w:t>
      </w:r>
      <w:r w:rsidRPr="001256C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b/>
        </w:rPr>
      </w:pPr>
      <w:r w:rsidRPr="001256C2">
        <w:rPr>
          <w:rFonts w:ascii="Arial" w:hAnsi="Arial" w:cs="Arial"/>
          <w:szCs w:val="28"/>
        </w:rPr>
        <w:t>………………………..………..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1256C2">
        <w:rPr>
          <w:rFonts w:ascii="Arial" w:hAnsi="Arial" w:cs="Arial"/>
          <w:sz w:val="18"/>
          <w:szCs w:val="16"/>
        </w:rPr>
        <w:t xml:space="preserve"> Podpis Opiekuna Praktyk</w:t>
      </w:r>
      <w:r w:rsidR="00123B38" w:rsidRPr="001256C2">
        <w:rPr>
          <w:rFonts w:ascii="Arial" w:hAnsi="Arial" w:cs="Arial"/>
          <w:sz w:val="18"/>
          <w:szCs w:val="16"/>
        </w:rPr>
        <w:t>i</w:t>
      </w:r>
      <w:r w:rsidRPr="001256C2">
        <w:rPr>
          <w:rFonts w:ascii="Arial" w:hAnsi="Arial" w:cs="Arial"/>
          <w:sz w:val="18"/>
          <w:szCs w:val="16"/>
        </w:rPr>
        <w:t xml:space="preserve"> z Uczelni</w:t>
      </w:r>
    </w:p>
    <w:p w:rsidR="00841FB5" w:rsidRPr="001256C2" w:rsidRDefault="00841FB5" w:rsidP="00BC61F3">
      <w:pPr>
        <w:spacing w:line="360" w:lineRule="auto"/>
        <w:rPr>
          <w:rFonts w:ascii="Arial" w:hAnsi="Arial" w:cs="Arial"/>
          <w:sz w:val="18"/>
          <w:szCs w:val="16"/>
        </w:rPr>
      </w:pPr>
    </w:p>
    <w:p w:rsidR="00841FB5" w:rsidRPr="00ED4834" w:rsidRDefault="00841FB5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ED4834">
        <w:rPr>
          <w:rFonts w:ascii="Arial" w:hAnsi="Arial" w:cs="Arial"/>
          <w:color w:val="FF0000"/>
          <w:sz w:val="20"/>
          <w:szCs w:val="20"/>
        </w:rPr>
        <w:t>Ściąga z efektami uczenia się:</w:t>
      </w:r>
    </w:p>
    <w:p w:rsidR="00841FB5" w:rsidRPr="00ED4834" w:rsidRDefault="00841FB5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ED4834">
        <w:rPr>
          <w:rFonts w:ascii="Arial" w:hAnsi="Arial" w:cs="Arial"/>
          <w:color w:val="FF0000"/>
          <w:sz w:val="20"/>
          <w:szCs w:val="20"/>
        </w:rPr>
        <w:t>Inżynieria bezpieczeństwa: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841FB5" w:rsidRPr="00ED4834" w:rsidTr="00C7756F">
        <w:tc>
          <w:tcPr>
            <w:tcW w:w="8034" w:type="dxa"/>
          </w:tcPr>
          <w:p w:rsidR="00841FB5" w:rsidRPr="00ED4834" w:rsidRDefault="00841FB5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841FB5" w:rsidRPr="00ED4834" w:rsidRDefault="00841FB5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Zna zagadnienia z zakresu bezpieczeństwa technicznego, systemów bezpieczeństwa, bhp oraz zagrożeń i ich skutków.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Zna zagadnienia z zakresu zagrożeń i ich skutków, szacowania ryzyka w środowisku pracy oraz wypadków i chorób zawodowych.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Zna zagadnienia z ergonomii i ekologii człowieka.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Zna trendy rozwoju oraz najlepsze praktyki w zakresie </w:t>
            </w:r>
            <w:r w:rsidRPr="00ED4834">
              <w:rPr>
                <w:rFonts w:ascii="Arial" w:hAnsi="Arial" w:cs="Arial"/>
                <w:sz w:val="20"/>
                <w:szCs w:val="20"/>
              </w:rPr>
              <w:t>inżynierii bezpieczeństwa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Zna podstawowe metody, techniki, narzędzia i materiały stosowane przy przygotowaniu do prowadzenia badań naukowych oraz rozwiązywaniu prostych zadań inżynierskich z zastosowaniem technologii informacyjnych, ochrony </w:t>
            </w:r>
            <w:r w:rsidRPr="00ED4834">
              <w:rPr>
                <w:rFonts w:ascii="Arial" w:hAnsi="Arial" w:cs="Arial"/>
                <w:sz w:val="20"/>
                <w:szCs w:val="20"/>
              </w:rPr>
              <w:t>informacji i wspomagania komputerowego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Zna podstawowe pojęcia i zasady z zakresu ochrony prawa autorskiego, bezpieczeństwa informacji i ochrony własności intelektualnej w gospodarce rynkowej.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Umiejętności - potrafi właściwie dobierać źródła oraz informacje z nich pochodzące dokonywanie oceny, krytycznej analizy i syntezy tych informacji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zastosować różne techniki w celu porozumiewania się w środowisku zawodowym oraz w innych środowiskach.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lastRenderedPageBreak/>
              <w:t>Potraf</w:t>
            </w:r>
            <w:r w:rsidRPr="00ED4834">
              <w:rPr>
                <w:rFonts w:ascii="Arial" w:hAnsi="Arial" w:cs="Arial"/>
                <w:sz w:val="20"/>
                <w:szCs w:val="20"/>
              </w:rPr>
              <w:t>i wykorzystać metody analityczne, symulacyjne oraz eksperymentalne do formułowania i rozwiązywania zadań inżynierskich, również z wykorzystaniem metod i narzędzi informacyjno</w:t>
            </w:r>
            <w:r w:rsidRPr="00ED4834">
              <w:rPr>
                <w:rFonts w:ascii="Arial" w:hAnsi="Arial" w:cs="Arial"/>
                <w:sz w:val="20"/>
                <w:szCs w:val="20"/>
              </w:rPr>
              <w:t>-</w:t>
            </w:r>
            <w:r w:rsidRPr="00ED4834">
              <w:rPr>
                <w:rFonts w:ascii="Arial" w:hAnsi="Arial" w:cs="Arial"/>
                <w:sz w:val="20"/>
                <w:szCs w:val="20"/>
              </w:rPr>
              <w:t>komunikacyjnych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przygotować niezbędne środki do pracy w śro</w:t>
            </w:r>
            <w:r w:rsidRPr="00ED4834">
              <w:rPr>
                <w:rFonts w:ascii="Arial" w:hAnsi="Arial" w:cs="Arial"/>
                <w:sz w:val="20"/>
                <w:szCs w:val="20"/>
              </w:rPr>
              <w:t>dowisku przemysłowym oraz zna zasady bezpieczeństwa związane z tą pracą i potrafi wymuszać ich stosowanie w praktyce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ED4834">
              <w:rPr>
                <w:rFonts w:ascii="Arial" w:hAnsi="Arial" w:cs="Arial"/>
                <w:sz w:val="20"/>
                <w:szCs w:val="20"/>
              </w:rPr>
              <w:t>dokonać krytycznej analizy sposobu funkcjonowania i ocenić — w powiązaniu z Inżynierią Bezpieczeństwa istniejące rozwiązania techniczne, w szczególności maszyny, urządzenia, obiekty, systemy, procesy i usługi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C7756F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zaprojektować przy użyciu właściwych metod i technik obiekt, system lub proces spełniający wymagania mieszczące się w ramach inżynierii be</w:t>
            </w:r>
            <w:r w:rsidRPr="00ED4834">
              <w:rPr>
                <w:rFonts w:ascii="Arial" w:hAnsi="Arial" w:cs="Arial"/>
                <w:sz w:val="20"/>
                <w:szCs w:val="20"/>
              </w:rPr>
              <w:t>zpieczeństwa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zaprezentować za pomocą właściwie dobranych środków problem mieszczący się w ramach inżynierii bezpieczeństwa.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planować i przeprowadzać eksperymenty, w tym pomiary i symulacje komputerowe, interpret</w:t>
            </w:r>
            <w:r w:rsidRPr="00ED4834">
              <w:rPr>
                <w:rFonts w:ascii="Arial" w:hAnsi="Arial" w:cs="Arial"/>
                <w:sz w:val="20"/>
                <w:szCs w:val="20"/>
              </w:rPr>
              <w:t>ować uzyskane wyniki i wyciągać wnioski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identyfikować zmiany wymagań, standardów, przepisów i postępu technicznego i rzeczywistości rynku pracy, i na ich podstawie określać potrzeby uzupełniania wiedzy.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Kompetencje społeczne - potrafi dostrzegać zależności przyczynowo- skutkowe w realizacji postawionych celów i </w:t>
            </w:r>
            <w:proofErr w:type="spellStart"/>
            <w:r w:rsidRPr="00ED4834">
              <w:rPr>
                <w:rFonts w:ascii="Arial" w:hAnsi="Arial" w:cs="Arial"/>
                <w:sz w:val="20"/>
                <w:szCs w:val="20"/>
              </w:rPr>
              <w:t>rangować</w:t>
            </w:r>
            <w:proofErr w:type="spellEnd"/>
            <w:r w:rsidRPr="00ED4834">
              <w:rPr>
                <w:rFonts w:ascii="Arial" w:hAnsi="Arial" w:cs="Arial"/>
                <w:sz w:val="20"/>
                <w:szCs w:val="20"/>
              </w:rPr>
              <w:t xml:space="preserve"> istotności alternatywnych bądź konkurencyjnych zadań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Ma świadomość uznawania znaczenia wiedzy w rozwiązywaniu problemów z zakresu inżynierii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bezpieczeństwa i ciągłego doskonalenia się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Ma świadomość rozumienia pozatechnicznych aspektów i skutków działalności inżynierskiej, w tym jej wpływu na środowisko i związanej z tym odpowiedzialności za podejmowane decyzje.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</w:t>
            </w:r>
            <w:r w:rsidRPr="00ED4834">
              <w:rPr>
                <w:rFonts w:ascii="Arial" w:hAnsi="Arial" w:cs="Arial"/>
                <w:sz w:val="20"/>
                <w:szCs w:val="20"/>
              </w:rPr>
              <w:t>rafi planować i zarządzać przedsięwzięciami biznesowymi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inicjować działania związane z formułowaniem i przekazywaniem informacji oraz współdziałaniem w społeczeństwie w obszarze inżynierii bezpieczeństwa.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</w:t>
            </w:r>
            <w:r w:rsidRPr="00ED4834">
              <w:rPr>
                <w:rFonts w:ascii="Arial" w:hAnsi="Arial" w:cs="Arial"/>
                <w:sz w:val="20"/>
                <w:szCs w:val="20"/>
              </w:rPr>
              <w:t>a świadomość zachowania w sposób profesjonalny, przestrzegania zasad etyki zawodowej i poszanowania różnorodności poglądów i kultur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841FB5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B5" w:rsidRPr="00ED4834" w:rsidTr="00841FB5">
        <w:tc>
          <w:tcPr>
            <w:tcW w:w="8034" w:type="dxa"/>
          </w:tcPr>
          <w:p w:rsidR="00841FB5" w:rsidRPr="00ED4834" w:rsidRDefault="00841FB5" w:rsidP="00125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</w:t>
            </w:r>
            <w:r w:rsidRPr="00ED4834">
              <w:rPr>
                <w:rFonts w:ascii="Arial" w:hAnsi="Arial" w:cs="Arial"/>
                <w:sz w:val="20"/>
                <w:szCs w:val="20"/>
              </w:rPr>
              <w:t>a świadomość odpowiedzialności za pracę własną oraz gotowość podporządkowania się zasadom pracy w zespole i ponoszenia odpowiedzialności za wspólnie realizowane zadania</w:t>
            </w:r>
            <w:r w:rsidR="001256C2"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841FB5" w:rsidRPr="00ED4834" w:rsidRDefault="001256C2" w:rsidP="001256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841FB5" w:rsidRPr="00ED4834" w:rsidRDefault="00841FB5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FB5" w:rsidRPr="00ED4834" w:rsidRDefault="00841FB5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1256C2" w:rsidRPr="00ED4834" w:rsidRDefault="001256C2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ED4834">
        <w:rPr>
          <w:rFonts w:ascii="Arial" w:hAnsi="Arial" w:cs="Arial"/>
          <w:color w:val="FF0000"/>
          <w:sz w:val="20"/>
          <w:szCs w:val="20"/>
        </w:rPr>
        <w:t>Inżynieria zarządzania: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1256C2" w:rsidRPr="00ED4834" w:rsidTr="00C7756F">
        <w:tc>
          <w:tcPr>
            <w:tcW w:w="8034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Wiedza Student wie jakie są rodzaje i typy struktur organizacyjnych, poznał metody i narzędzie jakie zastosowano podczas projektowania struktury organizacyjnej </w:t>
            </w:r>
            <w:r w:rsidRPr="00ED4834">
              <w:rPr>
                <w:rFonts w:ascii="Arial" w:hAnsi="Arial" w:cs="Arial"/>
                <w:sz w:val="20"/>
                <w:szCs w:val="20"/>
              </w:rPr>
              <w:t>przedsiębiorstwa</w:t>
            </w:r>
            <w:r w:rsidRPr="00ED4834">
              <w:rPr>
                <w:rFonts w:ascii="Arial" w:hAnsi="Arial" w:cs="Arial"/>
                <w:sz w:val="20"/>
                <w:szCs w:val="20"/>
              </w:rPr>
              <w:t>, w którym odbył praktyki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Student wie jakie wymagania muszą być spełnione dla gwarancji ergonomiczności wybranego podczas praktyk stanowiska pracy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Student wie jaki jest cykl życia wybranych produktów produkowanych w </w:t>
            </w:r>
            <w:r w:rsidRPr="00ED4834">
              <w:rPr>
                <w:rFonts w:ascii="Arial" w:hAnsi="Arial" w:cs="Arial"/>
                <w:sz w:val="20"/>
                <w:szCs w:val="20"/>
              </w:rPr>
              <w:t>przedsiębiorstwie</w:t>
            </w:r>
            <w:r w:rsidRPr="00ED4834">
              <w:rPr>
                <w:rFonts w:ascii="Arial" w:hAnsi="Arial" w:cs="Arial"/>
                <w:sz w:val="20"/>
                <w:szCs w:val="20"/>
              </w:rPr>
              <w:t>, w którym odbywa praktyki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Student wie jakie metody, techniki i narzędzia mogą być zastosowane do rozwiązywania problemów </w:t>
            </w:r>
            <w:r w:rsidRPr="00ED4834">
              <w:rPr>
                <w:rFonts w:ascii="Arial" w:hAnsi="Arial" w:cs="Arial"/>
                <w:sz w:val="20"/>
                <w:szCs w:val="20"/>
              </w:rPr>
              <w:t>inżynierskich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w obszarze procesów </w:t>
            </w:r>
            <w:r w:rsidRPr="00ED4834">
              <w:rPr>
                <w:rFonts w:ascii="Arial" w:hAnsi="Arial" w:cs="Arial"/>
                <w:sz w:val="20"/>
                <w:szCs w:val="20"/>
              </w:rPr>
              <w:t>produkcyjnych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, technologicznych i procesów pomocniczych remontowych w </w:t>
            </w:r>
            <w:r w:rsidRPr="00ED4834">
              <w:rPr>
                <w:rFonts w:ascii="Arial" w:hAnsi="Arial" w:cs="Arial"/>
                <w:sz w:val="20"/>
                <w:szCs w:val="20"/>
              </w:rPr>
              <w:t>przedsiębiorstwie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wybranym na praktyki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Student potrafi wykorzystać zdobytą przez 6 semestrów wiedzę do rozwiązywania problemów wskazanych przez opiekuna praktyk z ramienia przedsiębiorstwa, potrafi przeanalizować i </w:t>
            </w:r>
            <w:r w:rsidRPr="00ED4834">
              <w:rPr>
                <w:rFonts w:ascii="Arial" w:hAnsi="Arial" w:cs="Arial"/>
                <w:sz w:val="20"/>
                <w:szCs w:val="20"/>
              </w:rPr>
              <w:t>zaproponować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konkretne rozwiązania różnych problemów zarówno inżynierskich jak i zarządczych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Student potrafi przeprowadzić </w:t>
            </w:r>
            <w:r w:rsidRPr="00ED4834">
              <w:rPr>
                <w:rFonts w:ascii="Arial" w:hAnsi="Arial" w:cs="Arial"/>
                <w:sz w:val="20"/>
                <w:szCs w:val="20"/>
              </w:rPr>
              <w:t>analizę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przyczyn różnych problemów, potrafi </w:t>
            </w:r>
            <w:r w:rsidRPr="00ED4834">
              <w:rPr>
                <w:rFonts w:ascii="Arial" w:hAnsi="Arial" w:cs="Arial"/>
                <w:sz w:val="20"/>
                <w:szCs w:val="20"/>
              </w:rPr>
              <w:t>przeanalizować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przebieg procesów </w:t>
            </w:r>
            <w:r w:rsidRPr="00ED4834">
              <w:rPr>
                <w:rFonts w:ascii="Arial" w:hAnsi="Arial" w:cs="Arial"/>
                <w:sz w:val="20"/>
                <w:szCs w:val="20"/>
              </w:rPr>
              <w:t>realizowanych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w przedsiębiorstwie wybranym na praktyki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Student potrafi </w:t>
            </w:r>
            <w:r w:rsidRPr="00ED4834">
              <w:rPr>
                <w:rFonts w:ascii="Arial" w:hAnsi="Arial" w:cs="Arial"/>
                <w:sz w:val="20"/>
                <w:szCs w:val="20"/>
              </w:rPr>
              <w:t>dostosować</w:t>
            </w:r>
            <w:r w:rsidRPr="00ED4834">
              <w:rPr>
                <w:rFonts w:ascii="Arial" w:hAnsi="Arial" w:cs="Arial"/>
                <w:sz w:val="20"/>
                <w:szCs w:val="20"/>
              </w:rPr>
              <w:t xml:space="preserve"> się do zasad panujących w </w:t>
            </w:r>
            <w:r w:rsidRPr="00ED4834">
              <w:rPr>
                <w:rFonts w:ascii="Arial" w:hAnsi="Arial" w:cs="Arial"/>
                <w:sz w:val="20"/>
                <w:szCs w:val="20"/>
              </w:rPr>
              <w:t>przedsiębiorstwie</w:t>
            </w:r>
            <w:r w:rsidRPr="00ED4834">
              <w:rPr>
                <w:rFonts w:ascii="Arial" w:hAnsi="Arial" w:cs="Arial"/>
                <w:sz w:val="20"/>
                <w:szCs w:val="20"/>
              </w:rPr>
              <w:t>, w którym odbywa praktyki bez względu na to czy pracuje samodzielnie, czy w zespole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Student jest świadomy tego, że stosowanie podejścia systemowego z uwzględnieniem zagadnień technicznych, ekonomicznych, marketingowych, prawnych, organizacyjnych i finansowych daje gwarancje spełnienia potrzeb konsumentów na wolnym rynku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1256C2" w:rsidP="00125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Student prezentuje profesjonalną postawę, jako praktykant jest rzetelny i świadomy etyki zawodowej, poszanowania różnorodności poglądów i kultur, jako praktykant rozumie jak dbać o tradycje zawodu menedżera.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56C2" w:rsidRDefault="001256C2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Pr="00ED4834" w:rsidRDefault="00ED4834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ED4834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ED4834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BC61F3" w:rsidRPr="00ED4834" w:rsidRDefault="001256C2" w:rsidP="00ED4834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jc w:val="center"/>
        <w:rPr>
          <w:rFonts w:ascii="Arial" w:hAnsi="Arial" w:cs="Arial"/>
          <w:color w:val="FF0000"/>
          <w:sz w:val="20"/>
          <w:szCs w:val="20"/>
        </w:rPr>
      </w:pPr>
      <w:r w:rsidRPr="00ED4834">
        <w:rPr>
          <w:rFonts w:ascii="Arial" w:hAnsi="Arial" w:cs="Arial"/>
          <w:color w:val="FF0000"/>
          <w:sz w:val="20"/>
          <w:szCs w:val="20"/>
        </w:rPr>
        <w:t>Logistyka:</w:t>
      </w:r>
    </w:p>
    <w:p w:rsidR="00D12265" w:rsidRPr="00ED4834" w:rsidRDefault="00D12265" w:rsidP="00BC61F3">
      <w:pPr>
        <w:spacing w:line="360" w:lineRule="auto"/>
        <w:ind w:left="-851"/>
        <w:rPr>
          <w:rFonts w:ascii="Arial" w:hAnsi="Arial" w:cs="Arial"/>
          <w:b/>
          <w:sz w:val="20"/>
          <w:szCs w:val="20"/>
        </w:rPr>
      </w:pPr>
      <w:r w:rsidRPr="00ED4834">
        <w:rPr>
          <w:rFonts w:ascii="Arial" w:hAnsi="Arial" w:cs="Arial"/>
          <w:b/>
          <w:sz w:val="20"/>
          <w:szCs w:val="20"/>
        </w:rPr>
        <w:t xml:space="preserve">         </w:t>
      </w:r>
      <w:r w:rsidRPr="00ED4834">
        <w:rPr>
          <w:rFonts w:ascii="Arial" w:hAnsi="Arial" w:cs="Arial"/>
          <w:b/>
          <w:sz w:val="20"/>
          <w:szCs w:val="20"/>
        </w:rPr>
        <w:tab/>
      </w:r>
      <w:r w:rsidRPr="00ED4834">
        <w:rPr>
          <w:rFonts w:ascii="Arial" w:hAnsi="Arial" w:cs="Arial"/>
          <w:b/>
          <w:sz w:val="20"/>
          <w:szCs w:val="20"/>
        </w:rPr>
        <w:tab/>
      </w:r>
      <w:r w:rsidRPr="00ED4834">
        <w:rPr>
          <w:rFonts w:ascii="Arial" w:hAnsi="Arial" w:cs="Arial"/>
          <w:b/>
          <w:sz w:val="20"/>
          <w:szCs w:val="20"/>
        </w:rPr>
        <w:tab/>
        <w:t xml:space="preserve">     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1256C2" w:rsidRPr="00ED4834" w:rsidTr="00C7756F">
        <w:tc>
          <w:tcPr>
            <w:tcW w:w="8034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83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Zna podstawowe zależności obowiązujące w ramach logistyki i jej zagadnień szczegółowych i zarządzania łańcuchem dostaw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przygotować środki pracy niezbędne do pracy w środowisku przemysłowym oraz zna zasady bezpieczeństwa związane z tą pracą, w tym problemy bezpieczeństwa w logistyce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dokonać identyfikacji i sformułować zadanie projektowe (inżynierskie) o charakterze praktycznym, charakterystyczne dla logistyki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identyfikować zmiany wymagań, standardów, przepisów, postępu technicznego i rzeczywistości rynku pracy, i na ich podstawie określać potrzeby uzupełniania wiedzy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 xml:space="preserve">Kompetencje społeczne 1. Ma świadomość krytycznej oceny i dostrzegania zależności </w:t>
            </w:r>
            <w:proofErr w:type="spellStart"/>
            <w:r w:rsidRPr="00ED4834">
              <w:rPr>
                <w:rFonts w:ascii="Arial" w:hAnsi="Arial" w:cs="Arial"/>
                <w:sz w:val="20"/>
                <w:szCs w:val="20"/>
              </w:rPr>
              <w:t>przyczynowo-skutkowych</w:t>
            </w:r>
            <w:proofErr w:type="spellEnd"/>
            <w:r w:rsidRPr="00ED4834">
              <w:rPr>
                <w:rFonts w:ascii="Arial" w:hAnsi="Arial" w:cs="Arial"/>
                <w:sz w:val="20"/>
                <w:szCs w:val="20"/>
              </w:rPr>
              <w:t xml:space="preserve"> w realizacji postawionych celów i </w:t>
            </w:r>
            <w:proofErr w:type="spellStart"/>
            <w:r w:rsidRPr="00ED4834">
              <w:rPr>
                <w:rFonts w:ascii="Arial" w:hAnsi="Arial" w:cs="Arial"/>
                <w:sz w:val="20"/>
                <w:szCs w:val="20"/>
              </w:rPr>
              <w:t>rangowania</w:t>
            </w:r>
            <w:proofErr w:type="spellEnd"/>
            <w:r w:rsidRPr="00ED4834">
              <w:rPr>
                <w:rFonts w:ascii="Arial" w:hAnsi="Arial" w:cs="Arial"/>
                <w:sz w:val="20"/>
                <w:szCs w:val="20"/>
              </w:rPr>
              <w:t xml:space="preserve"> istotności zadań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Potrafi planować i zarządzać w sposób przedsiębiorczy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Ma świadomość inicjowania działań związanych z formułowaniem i przekazywaniem informacji oraz współdziałaniem w społeczeństwie w obszarze logistyki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Ma świadomość odpowiedzialnego wypełniania, prawidłowego identyfikowania i rozstrzygania dylematów związanych z wykonywaniem zawodu logistyka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ED4834" w:rsidP="00ED4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Ma świadomość współdziałania i pracy w grupie nad rozwiązywaniem problemów mieszczących się w ramach logistyki i zarządzania łańcuchem dostaw</w:t>
            </w:r>
            <w:r w:rsidRPr="00ED4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FB5" w:rsidRPr="00ED4834" w:rsidRDefault="00841FB5" w:rsidP="00BC61F3">
      <w:pPr>
        <w:spacing w:line="360" w:lineRule="auto"/>
        <w:ind w:left="-851"/>
        <w:rPr>
          <w:rFonts w:ascii="Arial" w:hAnsi="Arial" w:cs="Arial"/>
          <w:b/>
          <w:sz w:val="16"/>
          <w:szCs w:val="16"/>
        </w:rPr>
      </w:pPr>
      <w:bookmarkStart w:id="3" w:name="_GoBack"/>
      <w:bookmarkEnd w:id="3"/>
    </w:p>
    <w:sectPr w:rsidR="00841FB5" w:rsidRPr="00ED4834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100C88"/>
    <w:rsid w:val="00123B38"/>
    <w:rsid w:val="001256C2"/>
    <w:rsid w:val="00164FA8"/>
    <w:rsid w:val="002677D1"/>
    <w:rsid w:val="002C2B29"/>
    <w:rsid w:val="00333731"/>
    <w:rsid w:val="00333ADE"/>
    <w:rsid w:val="00334F08"/>
    <w:rsid w:val="003A7335"/>
    <w:rsid w:val="0044194C"/>
    <w:rsid w:val="004B7939"/>
    <w:rsid w:val="004D03EF"/>
    <w:rsid w:val="00512462"/>
    <w:rsid w:val="00666F9D"/>
    <w:rsid w:val="00696DD7"/>
    <w:rsid w:val="007A4B88"/>
    <w:rsid w:val="0082682B"/>
    <w:rsid w:val="00841FB5"/>
    <w:rsid w:val="00846C94"/>
    <w:rsid w:val="00853641"/>
    <w:rsid w:val="00857D2E"/>
    <w:rsid w:val="00883FB8"/>
    <w:rsid w:val="00936EB5"/>
    <w:rsid w:val="00946949"/>
    <w:rsid w:val="00994DB5"/>
    <w:rsid w:val="009A72C2"/>
    <w:rsid w:val="00B343D4"/>
    <w:rsid w:val="00BA1255"/>
    <w:rsid w:val="00BC61F3"/>
    <w:rsid w:val="00C4565D"/>
    <w:rsid w:val="00C50827"/>
    <w:rsid w:val="00D12265"/>
    <w:rsid w:val="00E53CA6"/>
    <w:rsid w:val="00ED4834"/>
    <w:rsid w:val="00F3790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DA57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B3E9A002074BFCA617B578AF66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A3680-BBD2-4D6F-BB09-00007EEF511F}"/>
      </w:docPartPr>
      <w:docPartBody>
        <w:p w:rsidR="00C2622D" w:rsidRDefault="00EC2684" w:rsidP="00EC2684">
          <w:pPr>
            <w:pStyle w:val="97B3E9A002074BFCA617B578AF668E29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4"/>
    <w:rsid w:val="00195100"/>
    <w:rsid w:val="00454BE4"/>
    <w:rsid w:val="00C2622D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684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Anna Mazur</cp:lastModifiedBy>
  <cp:revision>3</cp:revision>
  <cp:lastPrinted>2022-12-14T13:33:00Z</cp:lastPrinted>
  <dcterms:created xsi:type="dcterms:W3CDTF">2023-04-06T18:20:00Z</dcterms:created>
  <dcterms:modified xsi:type="dcterms:W3CDTF">2023-04-06T19:20:00Z</dcterms:modified>
</cp:coreProperties>
</file>