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16" w:rsidRPr="00D912E2" w:rsidRDefault="00160716" w:rsidP="00160716">
      <w:pPr>
        <w:spacing w:after="0" w:line="240" w:lineRule="auto"/>
        <w:ind w:right="-48"/>
        <w:jc w:val="right"/>
        <w:rPr>
          <w:rFonts w:ascii="Times New Roman" w:hAnsi="Times New Roman" w:cs="Times New Roman"/>
          <w:sz w:val="18"/>
          <w:szCs w:val="18"/>
        </w:rPr>
      </w:pPr>
      <w:r w:rsidRPr="00D912E2">
        <w:rPr>
          <w:rFonts w:ascii="Times New Roman" w:hAnsi="Times New Roman" w:cs="Times New Roman"/>
          <w:sz w:val="18"/>
          <w:szCs w:val="18"/>
        </w:rPr>
        <w:t xml:space="preserve">Poznań, dnia </w:t>
      </w:r>
      <w:sdt>
        <w:sdtPr>
          <w:rPr>
            <w:rFonts w:ascii="Times New Roman" w:hAnsi="Times New Roman" w:cs="Times New Roman"/>
            <w:sz w:val="18"/>
            <w:szCs w:val="18"/>
          </w:rPr>
          <w:alias w:val="Data"/>
          <w:tag w:val="Data"/>
          <w:id w:val="-1228612190"/>
          <w:placeholder>
            <w:docPart w:val="DF10BB8FC7304FE8B509EF69E8746408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912E2">
            <w:rPr>
              <w:rFonts w:ascii="Times New Roman" w:hAnsi="Times New Roman" w:cs="Times New Roman"/>
              <w:sz w:val="18"/>
              <w:szCs w:val="18"/>
            </w:rPr>
            <w:t>...........................................</w:t>
          </w:r>
        </w:sdtContent>
      </w:sdt>
    </w:p>
    <w:p w:rsidR="00160716" w:rsidRPr="00D912E2" w:rsidRDefault="00160716" w:rsidP="00160716">
      <w:pPr>
        <w:spacing w:after="0"/>
        <w:ind w:right="27"/>
        <w:jc w:val="both"/>
        <w:rPr>
          <w:rFonts w:ascii="Times New Roman" w:hAnsi="Times New Roman" w:cs="Times New Roman"/>
          <w:sz w:val="18"/>
          <w:szCs w:val="18"/>
        </w:rPr>
      </w:pPr>
      <w:r w:rsidRPr="00D912E2"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</w:p>
    <w:p w:rsidR="00160716" w:rsidRPr="00D912E2" w:rsidRDefault="00760C80" w:rsidP="00760C80">
      <w:pPr>
        <w:spacing w:after="0"/>
        <w:ind w:right="451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Nazwisko i I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mię</w:t>
      </w:r>
    </w:p>
    <w:p w:rsidR="005D57DC" w:rsidRDefault="00160716" w:rsidP="005D57DC">
      <w:pPr>
        <w:spacing w:after="0"/>
        <w:ind w:right="27"/>
        <w:jc w:val="both"/>
        <w:rPr>
          <w:rFonts w:ascii="Times New Roman" w:hAnsi="Times New Roman" w:cs="Times New Roman"/>
          <w:sz w:val="18"/>
          <w:szCs w:val="18"/>
        </w:rPr>
      </w:pPr>
      <w:r w:rsidRPr="00D912E2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</w:t>
      </w:r>
      <w:r w:rsidR="005D57DC" w:rsidRPr="00D912E2">
        <w:rPr>
          <w:rFonts w:ascii="Times New Roman" w:hAnsi="Times New Roman" w:cs="Times New Roman"/>
          <w:sz w:val="18"/>
          <w:szCs w:val="18"/>
        </w:rPr>
        <w:br/>
      </w:r>
      <w:r w:rsidR="00760C80">
        <w:rPr>
          <w:rFonts w:ascii="Times New Roman" w:hAnsi="Times New Roman" w:cs="Times New Roman"/>
          <w:sz w:val="18"/>
          <w:szCs w:val="18"/>
        </w:rPr>
        <w:t>Numer albumu</w:t>
      </w:r>
    </w:p>
    <w:p w:rsidR="00760C80" w:rsidRDefault="00760C80" w:rsidP="005D57DC">
      <w:pPr>
        <w:spacing w:after="0"/>
        <w:ind w:right="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</w:p>
    <w:p w:rsidR="00760C80" w:rsidRDefault="00760C80" w:rsidP="005D57DC">
      <w:pPr>
        <w:spacing w:after="0"/>
        <w:ind w:right="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Kierunek</w:t>
      </w:r>
    </w:p>
    <w:p w:rsidR="00760C80" w:rsidRPr="00D912E2" w:rsidRDefault="00760C80" w:rsidP="005D57DC">
      <w:pPr>
        <w:spacing w:after="0"/>
        <w:ind w:right="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</w:p>
    <w:p w:rsidR="009D3A72" w:rsidRPr="00D912E2" w:rsidRDefault="009D3A72" w:rsidP="00D912E2">
      <w:pPr>
        <w:spacing w:after="0" w:line="240" w:lineRule="auto"/>
        <w:ind w:left="4536" w:firstLine="420"/>
        <w:rPr>
          <w:rFonts w:ascii="Times New Roman" w:hAnsi="Times New Roman" w:cs="Times New Roman"/>
          <w:b/>
          <w:sz w:val="20"/>
          <w:szCs w:val="20"/>
        </w:rPr>
      </w:pPr>
      <w:r w:rsidRPr="00D912E2">
        <w:rPr>
          <w:rFonts w:ascii="Times New Roman" w:hAnsi="Times New Roman" w:cs="Times New Roman"/>
          <w:b/>
          <w:sz w:val="20"/>
          <w:szCs w:val="20"/>
        </w:rPr>
        <w:t>Dziekan</w:t>
      </w:r>
    </w:p>
    <w:p w:rsidR="009D3A72" w:rsidRPr="00D912E2" w:rsidRDefault="009D3A72" w:rsidP="00D912E2">
      <w:pPr>
        <w:spacing w:after="0" w:line="240" w:lineRule="auto"/>
        <w:ind w:left="4962"/>
        <w:rPr>
          <w:rFonts w:ascii="Times New Roman" w:hAnsi="Times New Roman" w:cs="Times New Roman"/>
          <w:b/>
          <w:sz w:val="20"/>
          <w:szCs w:val="20"/>
        </w:rPr>
      </w:pPr>
      <w:r w:rsidRPr="00D912E2">
        <w:rPr>
          <w:rFonts w:ascii="Times New Roman" w:hAnsi="Times New Roman" w:cs="Times New Roman"/>
          <w:b/>
          <w:sz w:val="20"/>
          <w:szCs w:val="20"/>
        </w:rPr>
        <w:t xml:space="preserve">Wydziału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alias w:val="Wydział"/>
          <w:tag w:val="Wydział"/>
          <w:id w:val="-2095084553"/>
          <w:placeholder>
            <w:docPart w:val="1E5472736EED42618137D46894D55697"/>
          </w:placeholder>
          <w:showingPlcHdr/>
          <w:dropDownList>
            <w:listItem w:value="............................."/>
            <w:listItem w:displayText="Architektury" w:value="WA"/>
            <w:listItem w:displayText="Automatyki, Robotyki i Elektrotechniki" w:value="WARiE"/>
            <w:listItem w:displayText="Informatyki i Telekomunikacji" w:value="WIiT"/>
            <w:listItem w:displayText="Inżynierii Lądowej i Transportu" w:value="WILiT"/>
            <w:listItem w:displayText="Inżynierii Materiałowej i Fizyki Technicznej" w:value="WIMiFT"/>
            <w:listItem w:displayText="Inżynierii Mechanicznej" w:value="WIM"/>
            <w:listItem w:displayText="Inżynierii Środowiska i Energetyki" w:value="WIŚiE"/>
            <w:listItem w:displayText="Inżynierii Zarządzania" w:value="WIZ"/>
            <w:listItem w:displayText="Technologii Chemicznej" w:value="WTCh"/>
          </w:dropDownList>
        </w:sdtPr>
        <w:sdtEndPr/>
        <w:sdtContent>
          <w:r w:rsidRPr="00D912E2">
            <w:rPr>
              <w:rFonts w:ascii="Times New Roman" w:hAnsi="Times New Roman" w:cs="Times New Roman"/>
              <w:b/>
              <w:sz w:val="20"/>
              <w:szCs w:val="20"/>
            </w:rPr>
            <w:t>Wybierz element.</w:t>
          </w:r>
        </w:sdtContent>
      </w:sdt>
    </w:p>
    <w:p w:rsidR="00D912E2" w:rsidRPr="00D912E2" w:rsidRDefault="00D912E2" w:rsidP="00D912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3A72" w:rsidRPr="00D912E2" w:rsidRDefault="009D3A72" w:rsidP="00D912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2E2">
        <w:rPr>
          <w:rFonts w:ascii="Times New Roman" w:hAnsi="Times New Roman" w:cs="Times New Roman"/>
          <w:b/>
          <w:sz w:val="20"/>
          <w:szCs w:val="20"/>
        </w:rPr>
        <w:t>WNIOSEK O UZNANIE ZALICZEŃ</w:t>
      </w:r>
    </w:p>
    <w:p w:rsidR="00C2401B" w:rsidRDefault="00C2401B" w:rsidP="00C240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§ 28 ust. 7 Regulaminu studiów pierwszego i drugiego stopnia uchwalonego przez Senat Akademicki Politechniki Poznańskiej Uchwałą Nr 42/2020-2024 z dnia 31 maja 2021 r. proszę o wyrażenie zgody na uznanie zaliczeń z zajęć: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709"/>
        <w:gridCol w:w="709"/>
        <w:gridCol w:w="708"/>
        <w:gridCol w:w="709"/>
        <w:gridCol w:w="709"/>
        <w:gridCol w:w="1134"/>
      </w:tblGrid>
      <w:tr w:rsidR="009D3A72" w:rsidRPr="009D3A72" w:rsidTr="009D3A72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D3A72" w:rsidRPr="009D3A72" w:rsidRDefault="009D3A72" w:rsidP="002F3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9D3A72" w:rsidRPr="009D3A72" w:rsidRDefault="009D3A72" w:rsidP="002F3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Przedmiot</w:t>
            </w:r>
          </w:p>
        </w:tc>
        <w:tc>
          <w:tcPr>
            <w:tcW w:w="1701" w:type="dxa"/>
            <w:gridSpan w:val="2"/>
          </w:tcPr>
          <w:p w:rsidR="009D3A72" w:rsidRPr="009D3A72" w:rsidRDefault="009D3A72" w:rsidP="002F3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Termin uzyskania oceny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9D3A72" w:rsidRPr="009D3A72" w:rsidRDefault="009D3A72" w:rsidP="002F3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Uzyskana ocena</w:t>
            </w:r>
          </w:p>
        </w:tc>
        <w:tc>
          <w:tcPr>
            <w:tcW w:w="1134" w:type="dxa"/>
            <w:vMerge w:val="restart"/>
            <w:vAlign w:val="center"/>
          </w:tcPr>
          <w:p w:rsidR="009D3A72" w:rsidRPr="009D3A72" w:rsidRDefault="009D3A72" w:rsidP="002F3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Uwagi Dziekana</w:t>
            </w:r>
          </w:p>
        </w:tc>
      </w:tr>
      <w:tr w:rsidR="009D3A72" w:rsidRPr="009D3A72" w:rsidTr="009D3A7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3A72" w:rsidRPr="009D3A72" w:rsidRDefault="009D3A72" w:rsidP="002F36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 xml:space="preserve">rok </w:t>
            </w:r>
            <w:proofErr w:type="spellStart"/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ak</w:t>
            </w:r>
            <w:proofErr w:type="spellEnd"/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9D3A72" w:rsidRPr="009D3A72" w:rsidRDefault="009D3A72" w:rsidP="002F36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sem</w:t>
            </w:r>
            <w:proofErr w:type="spellEnd"/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3A72" w:rsidRPr="009D3A72" w:rsidRDefault="009D3A72" w:rsidP="002F36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D3A72" w:rsidRPr="009D3A72" w:rsidRDefault="009D3A72" w:rsidP="002F36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3A72" w:rsidRPr="009D3A72" w:rsidRDefault="009D3A72" w:rsidP="002F36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3A72" w:rsidRPr="009D3A72" w:rsidRDefault="009D3A72" w:rsidP="002F36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A72" w:rsidRPr="009D3A72" w:rsidTr="009D3A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D3A72" w:rsidRPr="009D3A72" w:rsidRDefault="009D3A72" w:rsidP="002F36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A72" w:rsidRPr="009D3A72" w:rsidTr="009D3A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D3A72" w:rsidRPr="009D3A72" w:rsidRDefault="009D3A72" w:rsidP="002F36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A72" w:rsidRPr="009D3A72" w:rsidTr="009D3A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D3A72" w:rsidRPr="009D3A72" w:rsidRDefault="009D3A72" w:rsidP="002F36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A72" w:rsidRPr="009D3A72" w:rsidTr="009D3A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D3A72" w:rsidRPr="009D3A72" w:rsidRDefault="009D3A72" w:rsidP="002F36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A72" w:rsidRPr="009D3A72" w:rsidTr="009D3A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D3A72" w:rsidRPr="009D3A72" w:rsidRDefault="009D3A72" w:rsidP="002F36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A72" w:rsidRPr="009D3A72" w:rsidTr="009D3A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D3A72" w:rsidRPr="009D3A72" w:rsidRDefault="009D3A72" w:rsidP="002F36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A72" w:rsidRPr="009D3A72" w:rsidTr="009D3A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D3A72" w:rsidRPr="009D3A72" w:rsidRDefault="009D3A72" w:rsidP="002F36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A72" w:rsidRPr="009D3A72" w:rsidTr="009D3A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D3A72" w:rsidRPr="009D3A72" w:rsidRDefault="009D3A72" w:rsidP="002F36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A72" w:rsidRPr="009D3A72" w:rsidTr="009D3A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D3A72" w:rsidRPr="009D3A72" w:rsidRDefault="009D3A72" w:rsidP="002F36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A72" w:rsidRPr="009D3A72" w:rsidTr="009D3A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D3A72" w:rsidRPr="009D3A72" w:rsidRDefault="009D3A72" w:rsidP="002F36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A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A72" w:rsidRPr="009D3A72" w:rsidRDefault="009D3A72" w:rsidP="002F36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D3A72" w:rsidRPr="00D90650" w:rsidRDefault="009D3A72" w:rsidP="00160716">
      <w:pPr>
        <w:ind w:left="5640"/>
        <w:jc w:val="right"/>
        <w:rPr>
          <w:rFonts w:ascii="Times New Roman" w:hAnsi="Times New Roman" w:cs="Times New Roman"/>
          <w:sz w:val="20"/>
          <w:szCs w:val="20"/>
        </w:rPr>
      </w:pPr>
    </w:p>
    <w:p w:rsidR="00160716" w:rsidRPr="00D90650" w:rsidRDefault="00160716" w:rsidP="009D3A72">
      <w:pPr>
        <w:spacing w:after="0" w:line="240" w:lineRule="auto"/>
        <w:ind w:left="5642"/>
        <w:jc w:val="right"/>
        <w:rPr>
          <w:rFonts w:ascii="Times New Roman" w:hAnsi="Times New Roman" w:cs="Times New Roman"/>
          <w:sz w:val="20"/>
          <w:szCs w:val="20"/>
        </w:rPr>
      </w:pPr>
      <w:r w:rsidRPr="00D90650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:rsidR="00160716" w:rsidRPr="00D90650" w:rsidRDefault="00160716" w:rsidP="009D3A72">
      <w:pPr>
        <w:spacing w:after="0" w:line="240" w:lineRule="auto"/>
        <w:ind w:left="7513"/>
        <w:rPr>
          <w:rFonts w:ascii="Times New Roman" w:hAnsi="Times New Roman" w:cs="Times New Roman"/>
          <w:sz w:val="20"/>
          <w:szCs w:val="20"/>
        </w:rPr>
      </w:pPr>
      <w:r w:rsidRPr="00D90650">
        <w:rPr>
          <w:rFonts w:ascii="Times New Roman" w:hAnsi="Times New Roman" w:cs="Times New Roman"/>
          <w:sz w:val="20"/>
          <w:szCs w:val="20"/>
        </w:rPr>
        <w:t>podpis studenta</w:t>
      </w:r>
    </w:p>
    <w:p w:rsidR="00160716" w:rsidRPr="00D90650" w:rsidRDefault="00160716" w:rsidP="00D912E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90650">
        <w:rPr>
          <w:rFonts w:ascii="Times New Roman" w:hAnsi="Times New Roman" w:cs="Times New Roman"/>
          <w:b/>
          <w:sz w:val="20"/>
          <w:szCs w:val="20"/>
        </w:rPr>
        <w:t xml:space="preserve">Pouczenie: </w:t>
      </w:r>
    </w:p>
    <w:p w:rsidR="00D912E2" w:rsidRPr="00D90650" w:rsidRDefault="00D912E2" w:rsidP="00D912E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650">
        <w:rPr>
          <w:rFonts w:ascii="Times New Roman" w:hAnsi="Times New Roman" w:cs="Times New Roman"/>
          <w:sz w:val="20"/>
          <w:szCs w:val="20"/>
        </w:rPr>
        <w:t>Wniosek należy złożyć w ciągu dwóch pierwszych tygodni zajęć lub zjazdów</w:t>
      </w:r>
    </w:p>
    <w:p w:rsidR="00160716" w:rsidRPr="00D90650" w:rsidRDefault="00160716" w:rsidP="00160716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0650">
        <w:rPr>
          <w:rFonts w:ascii="Times New Roman" w:hAnsi="Times New Roman" w:cs="Times New Roman"/>
          <w:b/>
          <w:sz w:val="20"/>
          <w:szCs w:val="20"/>
          <w:u w:val="single"/>
        </w:rPr>
        <w:t>DECYZJA</w:t>
      </w:r>
    </w:p>
    <w:p w:rsidR="00D912E2" w:rsidRPr="00D90650" w:rsidRDefault="00C361D3" w:rsidP="00D91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</w:rPr>
          <w:id w:val="-201528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2E2" w:rsidRPr="00D90650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912E2" w:rsidRPr="00D90650">
        <w:rPr>
          <w:rFonts w:ascii="Times New Roman" w:hAnsi="Times New Roman" w:cs="Times New Roman"/>
          <w:b/>
          <w:sz w:val="20"/>
          <w:szCs w:val="20"/>
        </w:rPr>
        <w:t>wyrażam</w:t>
      </w:r>
      <w:r w:rsidR="00D912E2" w:rsidRPr="00D90650">
        <w:rPr>
          <w:rFonts w:ascii="Times New Roman" w:hAnsi="Times New Roman" w:cs="Times New Roman"/>
          <w:sz w:val="20"/>
          <w:szCs w:val="20"/>
        </w:rPr>
        <w:t xml:space="preserve"> zgodę na przepisanie ocen</w:t>
      </w:r>
    </w:p>
    <w:p w:rsidR="00D912E2" w:rsidRPr="00D90650" w:rsidRDefault="00C361D3" w:rsidP="00D91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</w:rPr>
          <w:id w:val="-182519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2E2" w:rsidRPr="00D90650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912E2" w:rsidRPr="00D90650">
        <w:rPr>
          <w:rFonts w:ascii="Times New Roman" w:hAnsi="Times New Roman" w:cs="Times New Roman"/>
          <w:b/>
          <w:sz w:val="20"/>
          <w:szCs w:val="20"/>
        </w:rPr>
        <w:t>wyrażam</w:t>
      </w:r>
      <w:r w:rsidR="00D912E2" w:rsidRPr="00D90650">
        <w:rPr>
          <w:rFonts w:ascii="Times New Roman" w:hAnsi="Times New Roman" w:cs="Times New Roman"/>
          <w:sz w:val="20"/>
          <w:szCs w:val="20"/>
        </w:rPr>
        <w:t xml:space="preserve"> zgodę na przepisanie ocen dla pozycji …………………..</w:t>
      </w:r>
    </w:p>
    <w:p w:rsidR="00D912E2" w:rsidRPr="00D90650" w:rsidRDefault="00C361D3" w:rsidP="00D91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</w:rPr>
          <w:id w:val="-65260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2E2" w:rsidRPr="00D90650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912E2" w:rsidRPr="00D90650">
        <w:rPr>
          <w:rFonts w:ascii="Times New Roman" w:hAnsi="Times New Roman" w:cs="Times New Roman"/>
          <w:b/>
          <w:sz w:val="20"/>
          <w:szCs w:val="20"/>
        </w:rPr>
        <w:t>wyrażam</w:t>
      </w:r>
      <w:r w:rsidR="00D912E2" w:rsidRPr="00D90650">
        <w:rPr>
          <w:rFonts w:ascii="Times New Roman" w:hAnsi="Times New Roman" w:cs="Times New Roman"/>
          <w:sz w:val="20"/>
          <w:szCs w:val="20"/>
        </w:rPr>
        <w:t xml:space="preserve"> zgodę na przepisanie ocen dla pozycji …….. pod warunkiem …………………..………...................</w:t>
      </w:r>
    </w:p>
    <w:p w:rsidR="00D912E2" w:rsidRPr="00D90650" w:rsidRDefault="00C361D3" w:rsidP="00D91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</w:rPr>
          <w:id w:val="-212476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2E2" w:rsidRPr="00D90650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912E2" w:rsidRPr="00D90650">
        <w:rPr>
          <w:rFonts w:ascii="Times New Roman" w:hAnsi="Times New Roman" w:cs="Times New Roman"/>
          <w:b/>
          <w:sz w:val="20"/>
          <w:szCs w:val="20"/>
        </w:rPr>
        <w:t>nie wyrażam</w:t>
      </w:r>
      <w:r w:rsidR="00D912E2" w:rsidRPr="00D90650">
        <w:rPr>
          <w:rFonts w:ascii="Times New Roman" w:hAnsi="Times New Roman" w:cs="Times New Roman"/>
          <w:sz w:val="20"/>
          <w:szCs w:val="20"/>
        </w:rPr>
        <w:t xml:space="preserve"> zgody na przepisanie ocen dla pozycji ………………</w:t>
      </w:r>
    </w:p>
    <w:p w:rsidR="00D912E2" w:rsidRPr="00D90650" w:rsidRDefault="00D912E2" w:rsidP="00D91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12E2" w:rsidRPr="00D90650" w:rsidRDefault="00D912E2" w:rsidP="00D91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12E2" w:rsidRPr="00D90650" w:rsidRDefault="00D912E2" w:rsidP="00D91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650">
        <w:rPr>
          <w:rFonts w:ascii="Times New Roman" w:hAnsi="Times New Roman" w:cs="Times New Roman"/>
          <w:sz w:val="20"/>
          <w:szCs w:val="20"/>
        </w:rPr>
        <w:t>Poznań, dnia ....………………….                                                                ..…………………………………….</w:t>
      </w:r>
    </w:p>
    <w:p w:rsidR="00C57F34" w:rsidRPr="00D90650" w:rsidRDefault="00D912E2" w:rsidP="00D912E2">
      <w:pPr>
        <w:spacing w:after="0" w:line="240" w:lineRule="auto"/>
        <w:ind w:left="7200"/>
        <w:jc w:val="both"/>
        <w:rPr>
          <w:rFonts w:ascii="Times New Roman" w:hAnsi="Times New Roman" w:cs="Times New Roman"/>
          <w:sz w:val="20"/>
          <w:szCs w:val="20"/>
        </w:rPr>
      </w:pPr>
      <w:r w:rsidRPr="00D90650">
        <w:rPr>
          <w:rFonts w:ascii="Times New Roman" w:hAnsi="Times New Roman" w:cs="Times New Roman"/>
          <w:sz w:val="20"/>
          <w:szCs w:val="20"/>
        </w:rPr>
        <w:t xml:space="preserve"> podpis Dziekana </w:t>
      </w:r>
    </w:p>
    <w:sectPr w:rsidR="00C57F34" w:rsidRPr="00D90650" w:rsidSect="00D912E2">
      <w:headerReference w:type="default" r:id="rId8"/>
      <w:pgSz w:w="11906" w:h="16838" w:code="9"/>
      <w:pgMar w:top="1560" w:right="1418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D3" w:rsidRDefault="00C361D3" w:rsidP="0094477E">
      <w:pPr>
        <w:spacing w:after="0" w:line="240" w:lineRule="auto"/>
      </w:pPr>
      <w:r>
        <w:separator/>
      </w:r>
    </w:p>
  </w:endnote>
  <w:endnote w:type="continuationSeparator" w:id="0">
    <w:p w:rsidR="00C361D3" w:rsidRDefault="00C361D3" w:rsidP="0094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D3" w:rsidRDefault="00C361D3" w:rsidP="0094477E">
      <w:pPr>
        <w:spacing w:after="0" w:line="240" w:lineRule="auto"/>
      </w:pPr>
      <w:r>
        <w:separator/>
      </w:r>
    </w:p>
  </w:footnote>
  <w:footnote w:type="continuationSeparator" w:id="0">
    <w:p w:rsidR="00C361D3" w:rsidRDefault="00C361D3" w:rsidP="0094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16" w:rsidRPr="0098424D" w:rsidRDefault="0098424D" w:rsidP="0098424D">
    <w:pPr>
      <w:pStyle w:val="Nagwek"/>
    </w:pPr>
    <w:r>
      <w:rPr>
        <w:noProof/>
        <w:lang w:eastAsia="pl-PL"/>
      </w:rPr>
      <w:drawing>
        <wp:inline distT="0" distB="0" distL="0" distR="0">
          <wp:extent cx="1019175" cy="1028700"/>
          <wp:effectExtent l="0" t="0" r="9525" b="0"/>
          <wp:docPr id="1" name="Obraz 1" descr="Zintegrowane Centrum Obsłu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integrowane Centrum Obsłu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3421"/>
    <w:multiLevelType w:val="hybridMultilevel"/>
    <w:tmpl w:val="3BC8D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F3583"/>
    <w:multiLevelType w:val="hybridMultilevel"/>
    <w:tmpl w:val="4E86E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51B3E"/>
    <w:multiLevelType w:val="hybridMultilevel"/>
    <w:tmpl w:val="9EAA6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6107B"/>
    <w:multiLevelType w:val="hybridMultilevel"/>
    <w:tmpl w:val="C9FEC8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94D45"/>
    <w:multiLevelType w:val="hybridMultilevel"/>
    <w:tmpl w:val="29C26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0507C"/>
    <w:multiLevelType w:val="hybridMultilevel"/>
    <w:tmpl w:val="B4B62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61898"/>
    <w:multiLevelType w:val="hybridMultilevel"/>
    <w:tmpl w:val="83363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670D0"/>
    <w:multiLevelType w:val="hybridMultilevel"/>
    <w:tmpl w:val="79F4E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61E54"/>
    <w:multiLevelType w:val="hybridMultilevel"/>
    <w:tmpl w:val="2264D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045B3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3515958"/>
    <w:multiLevelType w:val="hybridMultilevel"/>
    <w:tmpl w:val="13A63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71703"/>
    <w:multiLevelType w:val="hybridMultilevel"/>
    <w:tmpl w:val="58426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F435CA"/>
    <w:multiLevelType w:val="hybridMultilevel"/>
    <w:tmpl w:val="9E8CD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A082C"/>
    <w:multiLevelType w:val="hybridMultilevel"/>
    <w:tmpl w:val="6F3EF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B6D03"/>
    <w:multiLevelType w:val="hybridMultilevel"/>
    <w:tmpl w:val="B13E1A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005EDD"/>
    <w:multiLevelType w:val="hybridMultilevel"/>
    <w:tmpl w:val="3DB0F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06173"/>
    <w:multiLevelType w:val="multilevel"/>
    <w:tmpl w:val="0415001D"/>
    <w:numStyleLink w:val="Styl1"/>
  </w:abstractNum>
  <w:abstractNum w:abstractNumId="17">
    <w:nsid w:val="5A524274"/>
    <w:multiLevelType w:val="hybridMultilevel"/>
    <w:tmpl w:val="33DAB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D70C4"/>
    <w:multiLevelType w:val="hybridMultilevel"/>
    <w:tmpl w:val="CCDCC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8779E"/>
    <w:multiLevelType w:val="hybridMultilevel"/>
    <w:tmpl w:val="5DFA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62EE6"/>
    <w:multiLevelType w:val="hybridMultilevel"/>
    <w:tmpl w:val="E5C681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14D7F"/>
    <w:multiLevelType w:val="hybridMultilevel"/>
    <w:tmpl w:val="A3765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27DA7"/>
    <w:multiLevelType w:val="hybridMultilevel"/>
    <w:tmpl w:val="A238B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20"/>
  </w:num>
  <w:num w:numId="8">
    <w:abstractNumId w:val="3"/>
  </w:num>
  <w:num w:numId="9">
    <w:abstractNumId w:val="2"/>
  </w:num>
  <w:num w:numId="10">
    <w:abstractNumId w:val="6"/>
  </w:num>
  <w:num w:numId="11">
    <w:abstractNumId w:val="19"/>
  </w:num>
  <w:num w:numId="12">
    <w:abstractNumId w:val="8"/>
  </w:num>
  <w:num w:numId="13">
    <w:abstractNumId w:val="22"/>
  </w:num>
  <w:num w:numId="14">
    <w:abstractNumId w:val="0"/>
  </w:num>
  <w:num w:numId="15">
    <w:abstractNumId w:val="1"/>
  </w:num>
  <w:num w:numId="16">
    <w:abstractNumId w:val="17"/>
  </w:num>
  <w:num w:numId="17">
    <w:abstractNumId w:val="13"/>
  </w:num>
  <w:num w:numId="18">
    <w:abstractNumId w:val="18"/>
  </w:num>
  <w:num w:numId="19">
    <w:abstractNumId w:val="12"/>
  </w:num>
  <w:num w:numId="20">
    <w:abstractNumId w:val="7"/>
  </w:num>
  <w:num w:numId="21">
    <w:abstractNumId w:val="15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D9"/>
    <w:rsid w:val="000077CE"/>
    <w:rsid w:val="000416D9"/>
    <w:rsid w:val="00097F83"/>
    <w:rsid w:val="000C2049"/>
    <w:rsid w:val="00131F25"/>
    <w:rsid w:val="00160716"/>
    <w:rsid w:val="00165169"/>
    <w:rsid w:val="00180132"/>
    <w:rsid w:val="00185636"/>
    <w:rsid w:val="001A06B3"/>
    <w:rsid w:val="001C0A73"/>
    <w:rsid w:val="00211296"/>
    <w:rsid w:val="002415E6"/>
    <w:rsid w:val="00254485"/>
    <w:rsid w:val="003036F8"/>
    <w:rsid w:val="0034237A"/>
    <w:rsid w:val="00382A39"/>
    <w:rsid w:val="003A2943"/>
    <w:rsid w:val="003E7CB1"/>
    <w:rsid w:val="003F7767"/>
    <w:rsid w:val="00407DA2"/>
    <w:rsid w:val="00410035"/>
    <w:rsid w:val="00423F8D"/>
    <w:rsid w:val="004765E3"/>
    <w:rsid w:val="00494518"/>
    <w:rsid w:val="004E6F64"/>
    <w:rsid w:val="005019F0"/>
    <w:rsid w:val="00503E89"/>
    <w:rsid w:val="00533953"/>
    <w:rsid w:val="005574EE"/>
    <w:rsid w:val="00570F45"/>
    <w:rsid w:val="005D26C9"/>
    <w:rsid w:val="005D57DC"/>
    <w:rsid w:val="00602BB9"/>
    <w:rsid w:val="00694BBA"/>
    <w:rsid w:val="006A148E"/>
    <w:rsid w:val="006B2E56"/>
    <w:rsid w:val="0073694E"/>
    <w:rsid w:val="00760C80"/>
    <w:rsid w:val="0077263C"/>
    <w:rsid w:val="007912C4"/>
    <w:rsid w:val="007C73BD"/>
    <w:rsid w:val="00800717"/>
    <w:rsid w:val="0083661C"/>
    <w:rsid w:val="00843765"/>
    <w:rsid w:val="00845A08"/>
    <w:rsid w:val="00870B15"/>
    <w:rsid w:val="00874F85"/>
    <w:rsid w:val="00891555"/>
    <w:rsid w:val="008A02DF"/>
    <w:rsid w:val="008B7E82"/>
    <w:rsid w:val="008E42BA"/>
    <w:rsid w:val="008F7AC8"/>
    <w:rsid w:val="009378DE"/>
    <w:rsid w:val="00940928"/>
    <w:rsid w:val="0094477E"/>
    <w:rsid w:val="00977C30"/>
    <w:rsid w:val="0098424D"/>
    <w:rsid w:val="009D0E16"/>
    <w:rsid w:val="009D3A72"/>
    <w:rsid w:val="009E4FF7"/>
    <w:rsid w:val="00A070D0"/>
    <w:rsid w:val="00AA1216"/>
    <w:rsid w:val="00AB0299"/>
    <w:rsid w:val="00AB61A1"/>
    <w:rsid w:val="00AD7FC6"/>
    <w:rsid w:val="00AF0949"/>
    <w:rsid w:val="00B0334C"/>
    <w:rsid w:val="00B1092F"/>
    <w:rsid w:val="00B3283E"/>
    <w:rsid w:val="00BA38C0"/>
    <w:rsid w:val="00BC6264"/>
    <w:rsid w:val="00BE5C08"/>
    <w:rsid w:val="00C2401B"/>
    <w:rsid w:val="00C361D3"/>
    <w:rsid w:val="00C57F34"/>
    <w:rsid w:val="00C85104"/>
    <w:rsid w:val="00C97A1B"/>
    <w:rsid w:val="00CD4207"/>
    <w:rsid w:val="00D11260"/>
    <w:rsid w:val="00D366F0"/>
    <w:rsid w:val="00D67415"/>
    <w:rsid w:val="00D90650"/>
    <w:rsid w:val="00D912E2"/>
    <w:rsid w:val="00DB3A42"/>
    <w:rsid w:val="00DD363D"/>
    <w:rsid w:val="00E148CD"/>
    <w:rsid w:val="00E85D08"/>
    <w:rsid w:val="00EC388C"/>
    <w:rsid w:val="00F220D9"/>
    <w:rsid w:val="00F81600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2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6D9"/>
    <w:pPr>
      <w:ind w:left="720"/>
      <w:contextualSpacing/>
    </w:pPr>
  </w:style>
  <w:style w:type="numbering" w:customStyle="1" w:styleId="Styl1">
    <w:name w:val="Styl1"/>
    <w:uiPriority w:val="99"/>
    <w:rsid w:val="004765E3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8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77E"/>
  </w:style>
  <w:style w:type="paragraph" w:styleId="Stopka">
    <w:name w:val="footer"/>
    <w:basedOn w:val="Normalny"/>
    <w:link w:val="StopkaZnak"/>
    <w:uiPriority w:val="99"/>
    <w:unhideWhenUsed/>
    <w:rsid w:val="0094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77E"/>
  </w:style>
  <w:style w:type="table" w:styleId="Tabela-Siatka">
    <w:name w:val="Table Grid"/>
    <w:basedOn w:val="Standardowy"/>
    <w:uiPriority w:val="59"/>
    <w:rsid w:val="005D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26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asiatki5ciemnaakcent11">
    <w:name w:val="Tabela siatki 5 — ciemna — akcent 11"/>
    <w:basedOn w:val="Standardowy"/>
    <w:uiPriority w:val="50"/>
    <w:rsid w:val="00B033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aragraf">
    <w:name w:val="paragraf"/>
    <w:basedOn w:val="Normalny"/>
    <w:rsid w:val="006A148E"/>
    <w:pPr>
      <w:spacing w:before="120" w:after="0" w:line="240" w:lineRule="auto"/>
      <w:ind w:firstLine="5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716"/>
    <w:rPr>
      <w:color w:val="808080"/>
    </w:rPr>
  </w:style>
  <w:style w:type="character" w:styleId="Uwydatnienie">
    <w:name w:val="Emphasis"/>
    <w:uiPriority w:val="20"/>
    <w:qFormat/>
    <w:rsid w:val="001607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2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6D9"/>
    <w:pPr>
      <w:ind w:left="720"/>
      <w:contextualSpacing/>
    </w:pPr>
  </w:style>
  <w:style w:type="numbering" w:customStyle="1" w:styleId="Styl1">
    <w:name w:val="Styl1"/>
    <w:uiPriority w:val="99"/>
    <w:rsid w:val="004765E3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8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77E"/>
  </w:style>
  <w:style w:type="paragraph" w:styleId="Stopka">
    <w:name w:val="footer"/>
    <w:basedOn w:val="Normalny"/>
    <w:link w:val="StopkaZnak"/>
    <w:uiPriority w:val="99"/>
    <w:unhideWhenUsed/>
    <w:rsid w:val="0094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77E"/>
  </w:style>
  <w:style w:type="table" w:styleId="Tabela-Siatka">
    <w:name w:val="Table Grid"/>
    <w:basedOn w:val="Standardowy"/>
    <w:uiPriority w:val="59"/>
    <w:rsid w:val="005D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26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asiatki5ciemnaakcent11">
    <w:name w:val="Tabela siatki 5 — ciemna — akcent 11"/>
    <w:basedOn w:val="Standardowy"/>
    <w:uiPriority w:val="50"/>
    <w:rsid w:val="00B033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aragraf">
    <w:name w:val="paragraf"/>
    <w:basedOn w:val="Normalny"/>
    <w:rsid w:val="006A148E"/>
    <w:pPr>
      <w:spacing w:before="120" w:after="0" w:line="240" w:lineRule="auto"/>
      <w:ind w:firstLine="5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716"/>
    <w:rPr>
      <w:color w:val="808080"/>
    </w:rPr>
  </w:style>
  <w:style w:type="character" w:styleId="Uwydatnienie">
    <w:name w:val="Emphasis"/>
    <w:uiPriority w:val="20"/>
    <w:qFormat/>
    <w:rsid w:val="001607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10BB8FC7304FE8B509EF69E87464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C2C7DA-F9AF-4E2B-AE7A-9DD7016EA6F3}"/>
      </w:docPartPr>
      <w:docPartBody>
        <w:p w:rsidR="00785D53" w:rsidRDefault="00141443" w:rsidP="00141443">
          <w:pPr>
            <w:pStyle w:val="DF10BB8FC7304FE8B509EF69E8746408"/>
          </w:pPr>
          <w:r w:rsidRPr="00E11212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1E5472736EED42618137D46894D556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7516A2-2881-47F6-B544-274AF6B6FD0C}"/>
      </w:docPartPr>
      <w:docPartBody>
        <w:p w:rsidR="00CC1BCB" w:rsidRDefault="00FA603C" w:rsidP="00FA603C">
          <w:pPr>
            <w:pStyle w:val="1E5472736EED42618137D46894D55697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43"/>
    <w:rsid w:val="0006272A"/>
    <w:rsid w:val="00136B00"/>
    <w:rsid w:val="00141443"/>
    <w:rsid w:val="00590E97"/>
    <w:rsid w:val="00785D53"/>
    <w:rsid w:val="00977B01"/>
    <w:rsid w:val="00CC1BCB"/>
    <w:rsid w:val="00D917AE"/>
    <w:rsid w:val="00E152D3"/>
    <w:rsid w:val="00F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603C"/>
  </w:style>
  <w:style w:type="paragraph" w:customStyle="1" w:styleId="DF10BB8FC7304FE8B509EF69E8746408">
    <w:name w:val="DF10BB8FC7304FE8B509EF69E8746408"/>
    <w:rsid w:val="00141443"/>
  </w:style>
  <w:style w:type="paragraph" w:customStyle="1" w:styleId="6562488B12E24D8F893EA89F52B42813">
    <w:name w:val="6562488B12E24D8F893EA89F52B42813"/>
    <w:rsid w:val="00141443"/>
  </w:style>
  <w:style w:type="paragraph" w:customStyle="1" w:styleId="77A0154157CC4B42AFF667AAC5670C2E">
    <w:name w:val="77A0154157CC4B42AFF667AAC5670C2E"/>
    <w:rsid w:val="00141443"/>
  </w:style>
  <w:style w:type="paragraph" w:customStyle="1" w:styleId="53D3BCD0BDD34EB5998911FCE94590C5">
    <w:name w:val="53D3BCD0BDD34EB5998911FCE94590C5"/>
    <w:rsid w:val="00141443"/>
  </w:style>
  <w:style w:type="paragraph" w:customStyle="1" w:styleId="56F40C6781724551ADA9B0E876D4C956">
    <w:name w:val="56F40C6781724551ADA9B0E876D4C956"/>
    <w:rsid w:val="00136B00"/>
  </w:style>
  <w:style w:type="paragraph" w:customStyle="1" w:styleId="5F70DB52ACE04C5093F05F6544398345">
    <w:name w:val="5F70DB52ACE04C5093F05F6544398345"/>
    <w:rsid w:val="00136B00"/>
  </w:style>
  <w:style w:type="paragraph" w:customStyle="1" w:styleId="A161DC33404E49CABF4AA4144D2A59EA">
    <w:name w:val="A161DC33404E49CABF4AA4144D2A59EA"/>
    <w:rsid w:val="00590E97"/>
  </w:style>
  <w:style w:type="paragraph" w:customStyle="1" w:styleId="C97269B167EF48ABB5381CAC039B89F0">
    <w:name w:val="C97269B167EF48ABB5381CAC039B89F0"/>
    <w:rsid w:val="00590E97"/>
  </w:style>
  <w:style w:type="paragraph" w:customStyle="1" w:styleId="D132D5F7226F4BD5883FE5CAB82F6199">
    <w:name w:val="D132D5F7226F4BD5883FE5CAB82F6199"/>
    <w:rsid w:val="00FA603C"/>
  </w:style>
  <w:style w:type="paragraph" w:customStyle="1" w:styleId="1E5472736EED42618137D46894D55697">
    <w:name w:val="1E5472736EED42618137D46894D55697"/>
    <w:rsid w:val="00FA603C"/>
  </w:style>
  <w:style w:type="paragraph" w:customStyle="1" w:styleId="CAC0AFFC418045249BAC2908214F1747">
    <w:name w:val="CAC0AFFC418045249BAC2908214F1747"/>
    <w:rsid w:val="00FA60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603C"/>
  </w:style>
  <w:style w:type="paragraph" w:customStyle="1" w:styleId="DF10BB8FC7304FE8B509EF69E8746408">
    <w:name w:val="DF10BB8FC7304FE8B509EF69E8746408"/>
    <w:rsid w:val="00141443"/>
  </w:style>
  <w:style w:type="paragraph" w:customStyle="1" w:styleId="6562488B12E24D8F893EA89F52B42813">
    <w:name w:val="6562488B12E24D8F893EA89F52B42813"/>
    <w:rsid w:val="00141443"/>
  </w:style>
  <w:style w:type="paragraph" w:customStyle="1" w:styleId="77A0154157CC4B42AFF667AAC5670C2E">
    <w:name w:val="77A0154157CC4B42AFF667AAC5670C2E"/>
    <w:rsid w:val="00141443"/>
  </w:style>
  <w:style w:type="paragraph" w:customStyle="1" w:styleId="53D3BCD0BDD34EB5998911FCE94590C5">
    <w:name w:val="53D3BCD0BDD34EB5998911FCE94590C5"/>
    <w:rsid w:val="00141443"/>
  </w:style>
  <w:style w:type="paragraph" w:customStyle="1" w:styleId="56F40C6781724551ADA9B0E876D4C956">
    <w:name w:val="56F40C6781724551ADA9B0E876D4C956"/>
    <w:rsid w:val="00136B00"/>
  </w:style>
  <w:style w:type="paragraph" w:customStyle="1" w:styleId="5F70DB52ACE04C5093F05F6544398345">
    <w:name w:val="5F70DB52ACE04C5093F05F6544398345"/>
    <w:rsid w:val="00136B00"/>
  </w:style>
  <w:style w:type="paragraph" w:customStyle="1" w:styleId="A161DC33404E49CABF4AA4144D2A59EA">
    <w:name w:val="A161DC33404E49CABF4AA4144D2A59EA"/>
    <w:rsid w:val="00590E97"/>
  </w:style>
  <w:style w:type="paragraph" w:customStyle="1" w:styleId="C97269B167EF48ABB5381CAC039B89F0">
    <w:name w:val="C97269B167EF48ABB5381CAC039B89F0"/>
    <w:rsid w:val="00590E97"/>
  </w:style>
  <w:style w:type="paragraph" w:customStyle="1" w:styleId="D132D5F7226F4BD5883FE5CAB82F6199">
    <w:name w:val="D132D5F7226F4BD5883FE5CAB82F6199"/>
    <w:rsid w:val="00FA603C"/>
  </w:style>
  <w:style w:type="paragraph" w:customStyle="1" w:styleId="1E5472736EED42618137D46894D55697">
    <w:name w:val="1E5472736EED42618137D46894D55697"/>
    <w:rsid w:val="00FA603C"/>
  </w:style>
  <w:style w:type="paragraph" w:customStyle="1" w:styleId="CAC0AFFC418045249BAC2908214F1747">
    <w:name w:val="CAC0AFFC418045249BAC2908214F1747"/>
    <w:rsid w:val="00FA6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Poznańska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Sylwia Zdeb</cp:lastModifiedBy>
  <cp:revision>2</cp:revision>
  <cp:lastPrinted>2018-03-27T09:11:00Z</cp:lastPrinted>
  <dcterms:created xsi:type="dcterms:W3CDTF">2022-03-28T12:06:00Z</dcterms:created>
  <dcterms:modified xsi:type="dcterms:W3CDTF">2022-03-28T12:06:00Z</dcterms:modified>
</cp:coreProperties>
</file>